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D7A" w:rsidRDefault="003F4D7A" w:rsidP="003F4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 казенное общеобразовательное учреждение</w:t>
      </w:r>
    </w:p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Бутурлиновская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№4</w:t>
      </w:r>
    </w:p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Воронежской области</w:t>
      </w:r>
    </w:p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44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3420"/>
        <w:gridCol w:w="3780"/>
      </w:tblGrid>
      <w:tr w:rsidR="003F4D7A" w:rsidTr="003F4D7A">
        <w:trPr>
          <w:trHeight w:val="161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7A" w:rsidRDefault="003F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3F4D7A" w:rsidRDefault="003F4D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Руководитель МО</w:t>
            </w:r>
          </w:p>
          <w:p w:rsidR="003F4D7A" w:rsidRDefault="003F4D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________________  </w:t>
            </w:r>
          </w:p>
          <w:p w:rsidR="003F4D7A" w:rsidRDefault="003F4D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D7A" w:rsidRDefault="003F4D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№____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3F4D7A" w:rsidRDefault="006067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«___» _______________ 2014</w:t>
            </w:r>
            <w:r w:rsidR="003F4D7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3F4D7A" w:rsidRDefault="003F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7A" w:rsidRDefault="003F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3F4D7A" w:rsidRDefault="003F4D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школы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3F4D7A" w:rsidRDefault="003F4D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УВР МКОУ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Бутурлиновская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СОШ №4</w:t>
            </w:r>
          </w:p>
          <w:p w:rsidR="003F4D7A" w:rsidRDefault="006067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 </w:t>
            </w:r>
            <w:r>
              <w:rPr>
                <w:rFonts w:ascii="Times New Roman" w:hAnsi="Times New Roman"/>
              </w:rPr>
              <w:t>Химичева В.А</w:t>
            </w:r>
          </w:p>
          <w:p w:rsidR="003F4D7A" w:rsidRDefault="003F4D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D7A" w:rsidRDefault="003F4D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606788">
              <w:rPr>
                <w:rFonts w:ascii="Times New Roman" w:hAnsi="Times New Roman" w:cs="Times New Roman"/>
                <w:sz w:val="20"/>
                <w:szCs w:val="20"/>
              </w:rPr>
              <w:t>____» ____________ 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7A" w:rsidRDefault="003F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«Утверждено»</w:t>
            </w:r>
          </w:p>
          <w:p w:rsidR="003F4D7A" w:rsidRDefault="003F4D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МКОУ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Бутурлиновская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№4</w:t>
            </w:r>
          </w:p>
          <w:p w:rsidR="003F4D7A" w:rsidRDefault="003F4D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D7A" w:rsidRDefault="003F4D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 Плужник В.В.</w:t>
            </w:r>
          </w:p>
          <w:p w:rsidR="003F4D7A" w:rsidRDefault="003F4D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D7A" w:rsidRDefault="003F4D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</w:t>
            </w:r>
            <w:r w:rsidR="00606788">
              <w:rPr>
                <w:rFonts w:ascii="Times New Roman" w:hAnsi="Times New Roman" w:cs="Times New Roman"/>
                <w:sz w:val="20"/>
                <w:szCs w:val="20"/>
              </w:rPr>
              <w:t>аз № ___ от «___»_________  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 </w:t>
            </w:r>
          </w:p>
          <w:p w:rsidR="003F4D7A" w:rsidRDefault="003F4D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РАБОЧАЯ ПРОГРАММА</w:t>
      </w:r>
    </w:p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«Русский язык»</w:t>
      </w:r>
    </w:p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(углубленный уровень)</w:t>
      </w:r>
    </w:p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«А» класс</w:t>
      </w:r>
    </w:p>
    <w:p w:rsidR="003F4D7A" w:rsidRDefault="003F4D7A" w:rsidP="003F4D7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Разработана </w:t>
      </w:r>
    </w:p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</w:t>
      </w:r>
      <w:r w:rsidR="00606788">
        <w:rPr>
          <w:rFonts w:ascii="Times New Roman" w:hAnsi="Times New Roman" w:cs="Times New Roman"/>
          <w:b/>
          <w:sz w:val="28"/>
          <w:szCs w:val="28"/>
        </w:rPr>
        <w:t xml:space="preserve">     Каревой Людмилой Владимировной</w:t>
      </w:r>
      <w:r>
        <w:rPr>
          <w:rFonts w:ascii="Times New Roman" w:hAnsi="Times New Roman" w:cs="Times New Roman"/>
          <w:b/>
          <w:sz w:val="28"/>
          <w:szCs w:val="28"/>
        </w:rPr>
        <w:t xml:space="preserve">,                             </w:t>
      </w:r>
    </w:p>
    <w:p w:rsidR="003F4D7A" w:rsidRDefault="003F4D7A" w:rsidP="003F4D7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учителем  русского языка и литературы </w:t>
      </w:r>
    </w:p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высшей квалификационной категории</w:t>
      </w:r>
    </w:p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D7A" w:rsidRDefault="00606788" w:rsidP="003F4D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</w:t>
      </w:r>
    </w:p>
    <w:p w:rsidR="003F4D7A" w:rsidRDefault="003F4D7A" w:rsidP="003F4D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D7A" w:rsidRDefault="003F4D7A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D7A" w:rsidRDefault="003F4D7A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925" w:rsidRDefault="00682925" w:rsidP="003F4D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«А» класс</w:t>
      </w: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часов в неделю, всего 280 часов.</w:t>
      </w:r>
    </w:p>
    <w:p w:rsidR="00682925" w:rsidRDefault="00682925" w:rsidP="00682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Рабочая программа составлена на основе Федерального государственного стандарта общего образования (2004г.), примерной программы основного общего образования по русскому языку, программы по русскому языку к учебному комплексу для 5-9 классов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Бабайцева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Еремеева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А.П. и др. Программно-методический материал: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Русский язык 5-9 классы. Составитель Л.М.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Рыбченкова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Издательство «Дрофа», 2002 – с.63-110). </w:t>
      </w:r>
      <w:proofErr w:type="gramEnd"/>
    </w:p>
    <w:p w:rsidR="00682925" w:rsidRDefault="00682925" w:rsidP="00682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действующему учебному плану, рабочая программа для 5 «А» класса предусматривает обучение русскому языку 8 часов в неделю (6 часов - региональный компонент, 2 часа – школьный компонент).</w:t>
      </w: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925" w:rsidRDefault="00682925" w:rsidP="00682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Изучение русского языка в 5 классе направлено на достижение следующих целей:</w:t>
      </w: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682925" w:rsidRDefault="00682925" w:rsidP="00682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умений опознавать, анализировать, классифицировать языковые факты, оценивать их с 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информацию;- применение полученных знаний и умений в собственной речевой практике.</w:t>
      </w:r>
    </w:p>
    <w:p w:rsidR="00682925" w:rsidRDefault="00682925" w:rsidP="00682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Достижение указанных целей осуществляется в процессе формирования и развития коммуникативной, языковой и лингвистической,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компетенций.</w:t>
      </w: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4D7A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:rsidR="003F4D7A" w:rsidRDefault="003F4D7A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4D7A" w:rsidRDefault="003F4D7A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Основные умения и навыки</w:t>
      </w: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концу 5 класса учащиеся должны владеть следующими умениями и навыками:</w:t>
      </w: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по фонетике и графике: определять звуки речи, различать ударные и безударные слоги; не смешивать звуки и буквы; свободно пользоваться алфавитом, в частности в работе со словарями; разбирать слова фонетически;</w:t>
      </w: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по орфоэпии: правильно произносить гласные, согласные и их сочетания в составе слова; название букв алфавита; употребительных слов изученных частей речи, в том числе терминов русского языка; опознавать звукопись как поэтическое средство, уметь использовать логическое ударение для усиления выразительности речи; разбирать слова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орфоэпически</w:t>
      </w:r>
      <w:proofErr w:type="spellEnd"/>
      <w:r>
        <w:rPr>
          <w:rFonts w:ascii="Times New Roman" w:hAnsi="Times New Roman" w:cs="Times New Roman"/>
          <w:sz w:val="24"/>
          <w:szCs w:val="24"/>
        </w:rPr>
        <w:t>; пользоваться орфоэпическим словарём;</w:t>
      </w: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 лексике: употреблять слова в соответствии с их лексическим значением; толковать лексическое значение известных слов и подбирать к словам синонимы и антонимы; опознавать эпитеты, метафоры, олицетворения как средства выразительности речи; пользоваться толковым словарём;</w:t>
      </w: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 словообразованию: выделять морфемы на основе смыслового и словообразовательного анализа слова (в словах несложной структуры); подбирать однокоренные слова с учётом значения слов; по типичным суффиксам и окончанию определять части речи и их формы; разбирать слова по составу; пользоваться словарём морфемного строения слов;</w:t>
      </w: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 морфологии: квалифицировать слово как часть речи по вопросу и общему значению (им. сущ., им. прил., глагол, личное местоимение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>; правильно определять грамматические признаки изученных частей речи; образовывать формы изученных частей речи в соответствии с нормами литературного языка; разбирать слово морфологически;</w:t>
      </w: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 синтаксису: выделять словосочетание в предложении, определять главное и зависимое слова; определять предложение по цели высказывания, интонации, наличию или отсутствию второстепенных членов предложения, количеству грамматических основ; составлять простые и сложные предложения изученных видов; разбирать простое предложение синтаксически;</w:t>
      </w: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по орфографии: находить в словах изученные орфограммы, уметь обосновывать их выбор и правильно писать слова с изученными орфограммами; правильно писать слова с непроверяемыми согласными, изученными в 5 классе; пользоваться орфографическим словарём;</w:t>
      </w: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 пунктуации: находить в предложениях места для постановки знаков препинания, обосновывать выбор знаков препинания и расставлять их в предложениях в соответствии с изученными правилами;</w:t>
      </w: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связной речи: определять тему и основную мысль текста; его стиль; составлять простой план текста; подробно и сжато излагать повествовательные тексты (в том числе с элементами описания предметов, животных); писать сочинения повествовательного характера, описания предметов, животных, рассказы о случаях из жизни, по жанровой картине; совершенствовать содержание и языковое оформление своего текста (в соответствии с изученными языковым материалом).</w:t>
      </w:r>
      <w:proofErr w:type="gramEnd"/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925" w:rsidRDefault="00682925" w:rsidP="00682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925" w:rsidRDefault="00682925" w:rsidP="00682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Рабочая программа составлена на основе Федерального государственного стандарта общего образования (2004г.), примерной программы основного общего образования по русскому языку, программы по русскому языку к учебному комплексу для 5-9 классов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Бабайцева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Еремеева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А.П. и др. Программно-методический материал: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Русский язык 5-9 классы. Составитель Л.М.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Рыбченкова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Издательство «Дрофа», 2002 – с.63-110). </w:t>
      </w:r>
      <w:proofErr w:type="gramEnd"/>
    </w:p>
    <w:p w:rsidR="00682925" w:rsidRDefault="00682925" w:rsidP="00682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действующему учебному плану, рабочая программа для 5 «А» класса предусматривает обучение русскому языку 8 часов в неделю (6 часов - региональный компонент, 2 часа – школьный компонент).</w:t>
      </w:r>
    </w:p>
    <w:p w:rsidR="00682925" w:rsidRDefault="00682925" w:rsidP="00682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Сопоставление примерной и авторской программ выявило отсутствие в авторской программе следующих дидактических единиц, которые необходимо добавить к изучению.</w:t>
      </w:r>
      <w:proofErr w:type="gramEnd"/>
    </w:p>
    <w:p w:rsidR="00682925" w:rsidRDefault="00682925" w:rsidP="00682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369"/>
        <w:gridCol w:w="11340"/>
      </w:tblGrid>
      <w:tr w:rsidR="00682925" w:rsidTr="00682925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науки о языке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единицы, которые необходимо ввести в рабочую программу</w:t>
            </w:r>
          </w:p>
        </w:tc>
      </w:tr>
      <w:tr w:rsidR="00682925" w:rsidTr="00682925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Орфоэпия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Орфоэпия как наука о языке.</w:t>
            </w:r>
          </w:p>
          <w:p w:rsidR="00682925" w:rsidRDefault="006829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Фонетическая транскрипция.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особенностей произношения и написания слов с помощью элементов транскрипции. Изменение звуков в речевом потоке. Соотношение звука и буквы. Характеристика отдельного звука речи и анализ звука в речевом потоке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вязь фонетики с графикой и орфографией. </w:t>
            </w:r>
          </w:p>
          <w:p w:rsidR="00682925" w:rsidRDefault="006829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Основные выразительные средства фонетики. </w:t>
            </w:r>
          </w:p>
          <w:p w:rsidR="00682925" w:rsidRDefault="006829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орфоэпической норме. Овладение основными правилами литературного произношения и ударения. Особенности ударения в русском языке. </w:t>
            </w:r>
          </w:p>
          <w:p w:rsidR="00682925" w:rsidRDefault="006829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варианты произношения и ударения. </w:t>
            </w:r>
          </w:p>
          <w:p w:rsidR="00682925" w:rsidRDefault="006829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Орфоэпические словари и их использование в повседневной жизни.</w:t>
            </w:r>
          </w:p>
          <w:p w:rsidR="00682925" w:rsidRDefault="006829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собственной и чужой речи с точки зрения орфоэпических норм.</w:t>
            </w:r>
          </w:p>
          <w:p w:rsidR="00682925" w:rsidRDefault="006829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и умений по фонетике в практике правописания.</w:t>
            </w:r>
          </w:p>
        </w:tc>
      </w:tr>
      <w:tr w:rsidR="00682925" w:rsidTr="00682925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Отличие морфемы от других языковых единиц. </w:t>
            </w:r>
          </w:p>
          <w:p w:rsidR="00682925" w:rsidRDefault="006829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морфем. Корневые и некорневые морфемы.</w:t>
            </w:r>
          </w:p>
          <w:p w:rsidR="00682925" w:rsidRDefault="006829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Возможность исторических изменений в структуре слова.</w:t>
            </w:r>
          </w:p>
          <w:p w:rsidR="00682925" w:rsidRDefault="006829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Основные выразительные средства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морфемики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Использование авторских слов в художественных текстах. Повтор слов с одинаковыми морфемами как один из приёмов выразительности. </w:t>
            </w:r>
          </w:p>
          <w:p w:rsidR="00682925" w:rsidRDefault="006829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знаний и умений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практике правописания. </w:t>
            </w:r>
          </w:p>
        </w:tc>
      </w:tr>
      <w:tr w:rsidR="00682925" w:rsidTr="00682925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Лексикология как раздел науки о языке. Лексика как словарный состав, совокупность слов данного языка.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Отличие слова от других языковых единиц. 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способы передачи лексических значений слов. 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Толкование лексического значения слова с помощью описания, толкования, подбора синонимов, антонимов, однокоренных слов. 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основания для переноса наименования (сходство, смежность объектов и признаков).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Общеязыковые и индивидуально-авторские неологизмы. Наблюдение за использованием устаревших слов и неологизмов в тексте. Жаргонизмы. Неоправданное расширение сферы употребления жаргонизмов в разговорной речи, средствах массовой коммуникации, публичных выступлениях. Терминологическая лексика как наиболее существенный признак языка науки. Фразеология как раздел лексикологии. 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тропов. Наблюдение за использованием переносных значений слов в устных и письменных текстах.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Различие омонимов и многозначных слов в речи. Смысловые и стилистические различия синонимов. 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за использованием синонимов в устной и письменной речи.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синонимов как средства связи предложений в тексте и как средства устранения неоправданного повтора.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за использованием антонимов в устной и письменной речи.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 лексической сочетаемости слов в речи. 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своей и чужой речи с точки зрения точного уместного и выразительного словоупотребления.</w:t>
            </w:r>
          </w:p>
        </w:tc>
      </w:tr>
      <w:tr w:rsidR="00682925" w:rsidTr="00682925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Грамматика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 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Грамматика как раздел науки о языке. Морфология как раздел грамматики. 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частей речи в русском языке.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Грамматическое значение слова и его отличие от лексического значения.</w:t>
            </w:r>
          </w:p>
        </w:tc>
      </w:tr>
      <w:tr w:rsidR="00682925" w:rsidTr="00682925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Существительное общего рода. Существительные, не имеющие родовой характеристики. 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имени существительного в речи.</w:t>
            </w:r>
          </w:p>
        </w:tc>
      </w:tr>
      <w:tr w:rsidR="00682925" w:rsidTr="00682925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как раздел грамматики.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синтаксиса и морфологии. 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признаки словосочетаний: смысловая и грамматическая связь главного и зависимого  слова. 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как основная единица синтаксиса и как минимальное речевое высказывание. Основные признаки предложения и его отличие от других языковых единиц.</w:t>
            </w:r>
          </w:p>
          <w:p w:rsidR="00682925" w:rsidRDefault="00682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Интонация предложений с обращением. Наблюдение за употреблением обращений  в разговорной речи, языке художественных произведений.</w:t>
            </w:r>
          </w:p>
        </w:tc>
      </w:tr>
    </w:tbl>
    <w:p w:rsidR="003F4D7A" w:rsidRDefault="003F4D7A" w:rsidP="006829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D7A" w:rsidRDefault="003F4D7A" w:rsidP="006829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D7A" w:rsidRDefault="003F4D7A" w:rsidP="006829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D7A" w:rsidRDefault="003F4D7A" w:rsidP="006829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925" w:rsidRDefault="00682925" w:rsidP="006829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тем учебного курса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Вводный курс  22 часа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и пропедевтика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Введение. 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языка в жизни общества.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 как один из богатейших языков мира.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 стилистике и основных стилях русского языка.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Грамматика (краткие сведения).</w:t>
      </w:r>
    </w:p>
    <w:p w:rsidR="00682925" w:rsidRDefault="00682925" w:rsidP="0068292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Понятие о морфологии и орфографии      30 часов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Орфограмма.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Ошибкоопасные</w:t>
      </w:r>
      <w:proofErr w:type="spellEnd"/>
      <w:r>
        <w:rPr>
          <w:rFonts w:ascii="Times New Roman" w:hAnsi="Times New Roman" w:cs="Times New Roman"/>
          <w:sz w:val="24"/>
          <w:szCs w:val="24"/>
        </w:rPr>
        <w:t>»  места.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Основные самостоятельные (знаменательные) части речи: имя существительное, имя прилагательное, глагол, наречие, местоимение.</w:t>
      </w:r>
      <w:proofErr w:type="gramEnd"/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Служебные части речи: предлог, союз, частица.</w:t>
      </w:r>
    </w:p>
    <w:p w:rsidR="00682925" w:rsidRDefault="00682925" w:rsidP="0068292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Синтаксис.</w:t>
      </w:r>
    </w:p>
    <w:p w:rsidR="00682925" w:rsidRDefault="00682925" w:rsidP="0068292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Понятие о синтаксисе       66 часов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Предложение. Виды предложений по цели высказывания. Невосклицательные и восклицательные предложения. Главные и второстепенные члены предложения.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Словосочетание. Словосочетания в предложении. 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 с однородными членами, с обращениями, с вводными словами.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Сложное предложение. Сложносочиненные, сложноподчиненные и бессоюзные предложения.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 с прямой речью. Диалог и монолог.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Текст. </w:t>
      </w:r>
    </w:p>
    <w:p w:rsidR="00682925" w:rsidRDefault="00682925" w:rsidP="0068292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Основной курс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Введение.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 в современном мире. Понятие о литературном языке. Орфографические, произносительные, морфологические, синтаксические и стилистические нормы. Нормы правописания.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Устная и письменная формы речи. Основные разделы науки о языке.</w:t>
      </w:r>
    </w:p>
    <w:p w:rsidR="00682925" w:rsidRDefault="00682925" w:rsidP="0068292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Фонетика. Графика. Орфоэпия.   28 часов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Звуки речи и буквы. Алфавит. Гласные и согласные звуки. Слог. Правила переноса слов. Ударение. Звонкие и глухие согласные. Твердые и мягкие согласные. Сильная и слабая позиция для гласных и согласных. Гласные после шипящих. Правописание </w:t>
      </w:r>
      <w:r>
        <w:rPr>
          <w:rFonts w:ascii="Times New Roman" w:hAnsi="Times New Roman" w:cs="Times New Roman"/>
          <w:i/>
          <w:sz w:val="24"/>
          <w:szCs w:val="24"/>
        </w:rPr>
        <w:t xml:space="preserve">  ё, о, е </w:t>
      </w:r>
      <w:r>
        <w:rPr>
          <w:rFonts w:ascii="Times New Roman" w:hAnsi="Times New Roman" w:cs="Times New Roman"/>
          <w:sz w:val="24"/>
          <w:szCs w:val="24"/>
        </w:rPr>
        <w:t xml:space="preserve">после шипящих. Мягкий знак после шипящих. Значения букв  </w:t>
      </w:r>
      <w:r>
        <w:rPr>
          <w:rFonts w:ascii="Times New Roman" w:hAnsi="Times New Roman" w:cs="Times New Roman"/>
          <w:i/>
          <w:sz w:val="24"/>
          <w:szCs w:val="24"/>
        </w:rPr>
        <w:t>я, ю, е, ё.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Культура речи </w:t>
      </w:r>
      <w:r>
        <w:rPr>
          <w:rFonts w:ascii="Times New Roman" w:hAnsi="Times New Roman" w:cs="Times New Roman"/>
          <w:sz w:val="24"/>
          <w:szCs w:val="24"/>
        </w:rPr>
        <w:t>(произношение слов, правильное образование форм слов и т.д.).</w:t>
      </w:r>
    </w:p>
    <w:p w:rsidR="00682925" w:rsidRDefault="00682925" w:rsidP="00682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Словообразование. Орфография.   50 часов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Значение изучения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морфемики</w:t>
      </w:r>
      <w:proofErr w:type="spellEnd"/>
      <w:r>
        <w:rPr>
          <w:rFonts w:ascii="Times New Roman" w:hAnsi="Times New Roman" w:cs="Times New Roman"/>
          <w:sz w:val="24"/>
          <w:szCs w:val="24"/>
        </w:rPr>
        <w:t>. Основа слова и окончание. Корень слова. Приставка и суффикс. Исторические изменения в составе морфем.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Словообразование. Словообразовательные цепочки.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Чередование звуков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Варианты корня как следствие исторических преобразований. Образование новых морфем. 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Правописание корней и приставок. Правописание безударных гласных в корне. Правописание корней с чередованием гласных  </w:t>
      </w:r>
      <w:r>
        <w:rPr>
          <w:rFonts w:ascii="Times New Roman" w:hAnsi="Times New Roman" w:cs="Times New Roman"/>
          <w:i/>
          <w:sz w:val="24"/>
          <w:szCs w:val="24"/>
        </w:rPr>
        <w:t xml:space="preserve">а – о, е – и, </w:t>
      </w:r>
      <w:r>
        <w:rPr>
          <w:rFonts w:ascii="Times New Roman" w:hAnsi="Times New Roman" w:cs="Times New Roman"/>
          <w:sz w:val="24"/>
          <w:szCs w:val="24"/>
        </w:rPr>
        <w:t xml:space="preserve">правописание корней с чередованием сочетаний звуков 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аст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  - 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ращ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  -  -рос-; а(я) – им(ин).</w:t>
      </w:r>
      <w:r>
        <w:rPr>
          <w:rFonts w:ascii="Times New Roman" w:hAnsi="Times New Roman" w:cs="Times New Roman"/>
          <w:sz w:val="24"/>
          <w:szCs w:val="24"/>
        </w:rPr>
        <w:t xml:space="preserve">  Правописание гласных и согласных в приставках. Правописание приставок  </w:t>
      </w:r>
      <w:r>
        <w:rPr>
          <w:rFonts w:ascii="Times New Roman" w:hAnsi="Times New Roman" w:cs="Times New Roman"/>
          <w:i/>
          <w:sz w:val="24"/>
          <w:szCs w:val="24"/>
        </w:rPr>
        <w:t>пр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и-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и  </w:t>
      </w:r>
      <w:r>
        <w:rPr>
          <w:rFonts w:ascii="Times New Roman" w:hAnsi="Times New Roman" w:cs="Times New Roman"/>
          <w:i/>
          <w:sz w:val="24"/>
          <w:szCs w:val="24"/>
        </w:rPr>
        <w:t>пре-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82925" w:rsidRDefault="00682925" w:rsidP="0068292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Лексикология   40 часов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о слове. Словарное богатство русского языка. Лексическое значение слова. Однозначные и многозначные слова. Прямое и переносное значения слова. Слова общеупотребительные и ограниченные в употреблении. Употребление диалектизмов и профессионализмов в художественной литературе. Термины. Их интернациональный характер. Синонимы. Синонимические ряды. Синтаксические синонимы. Антонимы. Роль антонимов в тексте. Омонимы. Паронимы. Ошибки при употреблении паронимов в речи. 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об этимологии. Происхождение некоторых слов. Понятие о народной этимологии. 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Архаизмы. Неологизмы.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Заимствованные слова. Фонетические и морфемные изменения заимствованных слов в русском языке. Оценка заимствований.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Старославянизмы. Условия появления их в русском языке. Синонимические отношения между старославянизмами и русизмами.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Правописание полногласных и неполногласных сочетаний.</w:t>
      </w:r>
    </w:p>
    <w:p w:rsidR="00682925" w:rsidRDefault="00682925" w:rsidP="0068292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Фразеология 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Фразеологизмы. Фразеологизмы фольклорного происхождения. Пословицы и поговорки. Крылатые слова и выражения. Фразеологизмы как выразительное средство языка и речи. Народный характер пословиц и поговорок.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Фразеологизмы-синонимы, фразеологизмы-антонимы.</w:t>
      </w:r>
    </w:p>
    <w:p w:rsidR="00682925" w:rsidRDefault="00682925" w:rsidP="0068292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Повторение  44 часа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Примерной программы, в отличие от авторской,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направлена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 к обучению русскому языку определяет  основную цель преподавания – развитие личности учащегося путем усвоения им основ лингвистики, элементов современной теории речевого общения, формирование у него умений нормативного, целесообразного использования языковых средств через различные виды деятельности.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rPr>
          <w:rFonts w:ascii="Times New Roman" w:hAnsi="Times New Roman" w:cs="Times New Roman"/>
          <w:b/>
          <w:sz w:val="24"/>
          <w:szCs w:val="24"/>
        </w:rPr>
      </w:pPr>
    </w:p>
    <w:p w:rsidR="00682925" w:rsidRDefault="00682925" w:rsidP="00682925">
      <w:pPr>
        <w:rPr>
          <w:rFonts w:ascii="Times New Roman" w:hAnsi="Times New Roman" w:cs="Times New Roman"/>
          <w:b/>
          <w:sz w:val="24"/>
          <w:szCs w:val="24"/>
        </w:rPr>
      </w:pPr>
    </w:p>
    <w:p w:rsidR="00682925" w:rsidRDefault="00682925" w:rsidP="00682925">
      <w:pPr>
        <w:rPr>
          <w:rFonts w:ascii="Times New Roman" w:hAnsi="Times New Roman" w:cs="Times New Roman"/>
          <w:b/>
          <w:sz w:val="24"/>
          <w:szCs w:val="24"/>
        </w:rPr>
      </w:pPr>
    </w:p>
    <w:p w:rsidR="00682925" w:rsidRDefault="00682925" w:rsidP="00682925">
      <w:pPr>
        <w:rPr>
          <w:rFonts w:ascii="Times New Roman" w:hAnsi="Times New Roman" w:cs="Times New Roman"/>
          <w:b/>
          <w:sz w:val="24"/>
          <w:szCs w:val="24"/>
        </w:rPr>
      </w:pPr>
    </w:p>
    <w:p w:rsidR="00682925" w:rsidRDefault="00682925" w:rsidP="00682925">
      <w:pPr>
        <w:rPr>
          <w:rFonts w:ascii="Times New Roman" w:hAnsi="Times New Roman" w:cs="Times New Roman"/>
          <w:b/>
          <w:sz w:val="24"/>
          <w:szCs w:val="24"/>
        </w:rPr>
      </w:pPr>
    </w:p>
    <w:p w:rsidR="00682925" w:rsidRDefault="00682925" w:rsidP="003F4D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Количество и характер контрольных работ</w:t>
      </w:r>
    </w:p>
    <w:tbl>
      <w:tblPr>
        <w:tblStyle w:val="a3"/>
        <w:tblW w:w="0" w:type="auto"/>
        <w:tblLook w:val="04A0"/>
      </w:tblPr>
      <w:tblGrid>
        <w:gridCol w:w="780"/>
        <w:gridCol w:w="4800"/>
        <w:gridCol w:w="1110"/>
        <w:gridCol w:w="3057"/>
        <w:gridCol w:w="1985"/>
        <w:gridCol w:w="2551"/>
      </w:tblGrid>
      <w:tr w:rsidR="00682925" w:rsidTr="00682925"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изложения</w:t>
            </w:r>
          </w:p>
        </w:tc>
      </w:tr>
      <w:tr w:rsidR="00682925" w:rsidTr="00682925"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Повторение за 4 класс</w:t>
            </w:r>
          </w:p>
        </w:tc>
        <w:tc>
          <w:tcPr>
            <w:tcW w:w="11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925" w:rsidTr="00682925"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Вводный курс. Орфография </w:t>
            </w:r>
          </w:p>
        </w:tc>
        <w:tc>
          <w:tcPr>
            <w:tcW w:w="11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925" w:rsidTr="00682925"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Морфология. Орфография</w:t>
            </w:r>
          </w:p>
        </w:tc>
        <w:tc>
          <w:tcPr>
            <w:tcW w:w="11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2925" w:rsidTr="00682925"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11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2925" w:rsidTr="00682925"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курс. Фонетика. Орфоэпия </w:t>
            </w:r>
          </w:p>
        </w:tc>
        <w:tc>
          <w:tcPr>
            <w:tcW w:w="11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925" w:rsidTr="00682925"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Орфография </w:t>
            </w:r>
          </w:p>
        </w:tc>
        <w:tc>
          <w:tcPr>
            <w:tcW w:w="11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2925" w:rsidTr="00682925">
        <w:trPr>
          <w:trHeight w:val="150"/>
        </w:trPr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11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1тест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2925" w:rsidTr="00682925">
        <w:trPr>
          <w:trHeight w:val="210"/>
        </w:trPr>
        <w:tc>
          <w:tcPr>
            <w:tcW w:w="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за 5 класс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2925" w:rsidRDefault="00682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2925" w:rsidRDefault="00682925" w:rsidP="00682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Всего-280часов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Диктантов-9; 1тест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Сочинений-8</w:t>
      </w:r>
    </w:p>
    <w:p w:rsidR="00682925" w:rsidRDefault="00682925" w:rsidP="00682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Изложений - 7</w:t>
      </w:r>
    </w:p>
    <w:p w:rsidR="00682925" w:rsidRDefault="00682925" w:rsidP="00682925">
      <w:pPr>
        <w:rPr>
          <w:sz w:val="28"/>
          <w:szCs w:val="28"/>
        </w:rPr>
      </w:pPr>
    </w:p>
    <w:p w:rsidR="00682925" w:rsidRDefault="00682925" w:rsidP="00682925">
      <w:pPr>
        <w:rPr>
          <w:sz w:val="28"/>
          <w:szCs w:val="28"/>
        </w:rPr>
      </w:pPr>
    </w:p>
    <w:p w:rsidR="00682925" w:rsidRDefault="00682925" w:rsidP="00682925">
      <w:pPr>
        <w:rPr>
          <w:sz w:val="28"/>
          <w:szCs w:val="28"/>
        </w:rPr>
      </w:pPr>
    </w:p>
    <w:p w:rsidR="003F4D7A" w:rsidRDefault="003F4D7A" w:rsidP="00682925">
      <w:pPr>
        <w:jc w:val="center"/>
        <w:rPr>
          <w:b/>
          <w:sz w:val="28"/>
          <w:szCs w:val="28"/>
        </w:rPr>
      </w:pPr>
    </w:p>
    <w:p w:rsidR="003F4D7A" w:rsidRDefault="003F4D7A" w:rsidP="00682925">
      <w:pPr>
        <w:jc w:val="center"/>
        <w:rPr>
          <w:b/>
          <w:sz w:val="28"/>
          <w:szCs w:val="28"/>
        </w:rPr>
      </w:pPr>
    </w:p>
    <w:p w:rsidR="003F4D7A" w:rsidRDefault="003F4D7A" w:rsidP="00682925">
      <w:pPr>
        <w:jc w:val="center"/>
        <w:rPr>
          <w:b/>
          <w:sz w:val="28"/>
          <w:szCs w:val="28"/>
        </w:rPr>
      </w:pPr>
    </w:p>
    <w:p w:rsidR="003F4D7A" w:rsidRDefault="003F4D7A" w:rsidP="00682925">
      <w:pPr>
        <w:jc w:val="center"/>
        <w:rPr>
          <w:b/>
          <w:sz w:val="28"/>
          <w:szCs w:val="28"/>
        </w:rPr>
      </w:pPr>
    </w:p>
    <w:p w:rsidR="00122EA3" w:rsidRPr="003F4D7A" w:rsidRDefault="00733027" w:rsidP="006829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F4D7A">
        <w:rPr>
          <w:rFonts w:ascii="Times New Roman" w:hAnsi="Times New Roman" w:cs="Times New Roman"/>
          <w:b/>
          <w:sz w:val="28"/>
          <w:szCs w:val="28"/>
        </w:rPr>
        <w:lastRenderedPageBreak/>
        <w:t>Учебн</w:t>
      </w:r>
      <w:r w:rsidR="00682925" w:rsidRPr="003F4D7A">
        <w:rPr>
          <w:rFonts w:ascii="Times New Roman" w:hAnsi="Times New Roman" w:cs="Times New Roman"/>
          <w:b/>
          <w:sz w:val="28"/>
          <w:szCs w:val="28"/>
        </w:rPr>
        <w:t>о-тематическое планирование по к</w:t>
      </w:r>
      <w:r w:rsidRPr="003F4D7A">
        <w:rPr>
          <w:rFonts w:ascii="Times New Roman" w:hAnsi="Times New Roman" w:cs="Times New Roman"/>
          <w:b/>
          <w:sz w:val="28"/>
          <w:szCs w:val="28"/>
        </w:rPr>
        <w:t>урсу «Русский язык»  5 «А» класс</w:t>
      </w:r>
    </w:p>
    <w:tbl>
      <w:tblPr>
        <w:tblStyle w:val="a3"/>
        <w:tblW w:w="14790" w:type="dxa"/>
        <w:tblLayout w:type="fixed"/>
        <w:tblLook w:val="04A0"/>
      </w:tblPr>
      <w:tblGrid>
        <w:gridCol w:w="738"/>
        <w:gridCol w:w="584"/>
        <w:gridCol w:w="556"/>
        <w:gridCol w:w="2378"/>
        <w:gridCol w:w="818"/>
        <w:gridCol w:w="141"/>
        <w:gridCol w:w="1104"/>
        <w:gridCol w:w="172"/>
        <w:gridCol w:w="1148"/>
        <w:gridCol w:w="553"/>
        <w:gridCol w:w="1032"/>
        <w:gridCol w:w="1762"/>
        <w:gridCol w:w="1645"/>
        <w:gridCol w:w="2159"/>
      </w:tblGrid>
      <w:tr w:rsidR="00340CEE" w:rsidRPr="0040423E" w:rsidTr="00340CEE">
        <w:trPr>
          <w:trHeight w:val="387"/>
        </w:trPr>
        <w:tc>
          <w:tcPr>
            <w:tcW w:w="1322" w:type="dxa"/>
            <w:gridSpan w:val="2"/>
          </w:tcPr>
          <w:bookmarkEnd w:id="0"/>
          <w:p w:rsidR="00340CEE" w:rsidRPr="00567525" w:rsidRDefault="00340CEE" w:rsidP="00340CEE">
            <w:pPr>
              <w:jc w:val="center"/>
            </w:pPr>
            <w:r>
              <w:t>Дата</w:t>
            </w:r>
          </w:p>
        </w:tc>
        <w:tc>
          <w:tcPr>
            <w:tcW w:w="556" w:type="dxa"/>
            <w:vMerge w:val="restart"/>
          </w:tcPr>
          <w:p w:rsidR="00340CEE" w:rsidRDefault="00340CEE" w:rsidP="00340CEE">
            <w:r>
              <w:t>№</w:t>
            </w:r>
          </w:p>
          <w:p w:rsidR="00340CEE" w:rsidRPr="00567525" w:rsidRDefault="00340CEE" w:rsidP="00340CEE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78" w:type="dxa"/>
            <w:vMerge w:val="restart"/>
          </w:tcPr>
          <w:p w:rsidR="00340CEE" w:rsidRPr="001F0060" w:rsidRDefault="00340CEE" w:rsidP="00DF3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раздела. Подраздел. Тема урока.</w:t>
            </w:r>
          </w:p>
          <w:p w:rsidR="00340CEE" w:rsidRPr="00567525" w:rsidRDefault="00340CEE"/>
        </w:tc>
        <w:tc>
          <w:tcPr>
            <w:tcW w:w="818" w:type="dxa"/>
            <w:vMerge w:val="restart"/>
          </w:tcPr>
          <w:p w:rsidR="00340CEE" w:rsidRPr="001F4886" w:rsidRDefault="00340CEE" w:rsidP="00DF3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час.</w:t>
            </w:r>
          </w:p>
        </w:tc>
        <w:tc>
          <w:tcPr>
            <w:tcW w:w="2565" w:type="dxa"/>
            <w:gridSpan w:val="4"/>
            <w:vMerge w:val="restart"/>
          </w:tcPr>
          <w:p w:rsidR="00340CEE" w:rsidRPr="0040423E" w:rsidRDefault="00340CEE"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585" w:type="dxa"/>
            <w:gridSpan w:val="2"/>
            <w:vMerge w:val="restart"/>
          </w:tcPr>
          <w:p w:rsidR="00340CEE" w:rsidRPr="0040423E" w:rsidRDefault="00340CEE"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1762" w:type="dxa"/>
            <w:vMerge w:val="restart"/>
          </w:tcPr>
          <w:p w:rsidR="00340CEE" w:rsidRPr="00DD67F2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645" w:type="dxa"/>
            <w:vMerge w:val="restart"/>
          </w:tcPr>
          <w:p w:rsidR="00340CEE" w:rsidRPr="00DD67F2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Вид контроля, измерители</w:t>
            </w:r>
          </w:p>
        </w:tc>
        <w:tc>
          <w:tcPr>
            <w:tcW w:w="2159" w:type="dxa"/>
            <w:vMerge w:val="restart"/>
          </w:tcPr>
          <w:p w:rsidR="00340CEE" w:rsidRPr="00DD67F2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D67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gramStart"/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340CEE" w:rsidTr="00340CEE">
        <w:tc>
          <w:tcPr>
            <w:tcW w:w="738" w:type="dxa"/>
          </w:tcPr>
          <w:p w:rsidR="00340CEE" w:rsidRPr="00567525" w:rsidRDefault="00340CEE" w:rsidP="00340CEE">
            <w:pPr>
              <w:ind w:right="-38" w:hanging="56"/>
            </w:pPr>
            <w:r>
              <w:t>По плану</w:t>
            </w:r>
          </w:p>
        </w:tc>
        <w:tc>
          <w:tcPr>
            <w:tcW w:w="584" w:type="dxa"/>
          </w:tcPr>
          <w:p w:rsidR="00340CEE" w:rsidRPr="00567525" w:rsidRDefault="00340CEE" w:rsidP="00340CEE">
            <w:pPr>
              <w:ind w:right="-70" w:hanging="94"/>
            </w:pPr>
            <w:r>
              <w:t>Факт.</w:t>
            </w:r>
          </w:p>
        </w:tc>
        <w:tc>
          <w:tcPr>
            <w:tcW w:w="556" w:type="dxa"/>
            <w:vMerge/>
          </w:tcPr>
          <w:p w:rsidR="00340CEE" w:rsidRPr="00567525" w:rsidRDefault="00340CEE"/>
        </w:tc>
        <w:tc>
          <w:tcPr>
            <w:tcW w:w="2378" w:type="dxa"/>
            <w:vMerge/>
          </w:tcPr>
          <w:p w:rsidR="00340CEE" w:rsidRDefault="00340CEE">
            <w:pPr>
              <w:rPr>
                <w:lang w:val="en-US"/>
              </w:rPr>
            </w:pPr>
          </w:p>
        </w:tc>
        <w:tc>
          <w:tcPr>
            <w:tcW w:w="818" w:type="dxa"/>
            <w:vMerge/>
          </w:tcPr>
          <w:p w:rsidR="00340CEE" w:rsidRDefault="00340CEE">
            <w:pPr>
              <w:rPr>
                <w:lang w:val="en-US"/>
              </w:rPr>
            </w:pPr>
          </w:p>
        </w:tc>
        <w:tc>
          <w:tcPr>
            <w:tcW w:w="2565" w:type="dxa"/>
            <w:gridSpan w:val="4"/>
            <w:vMerge/>
          </w:tcPr>
          <w:p w:rsidR="00340CEE" w:rsidRDefault="00340CEE">
            <w:pPr>
              <w:rPr>
                <w:lang w:val="en-US"/>
              </w:rPr>
            </w:pPr>
          </w:p>
        </w:tc>
        <w:tc>
          <w:tcPr>
            <w:tcW w:w="1585" w:type="dxa"/>
            <w:gridSpan w:val="2"/>
            <w:vMerge/>
          </w:tcPr>
          <w:p w:rsidR="00340CEE" w:rsidRDefault="00340CEE">
            <w:pPr>
              <w:rPr>
                <w:lang w:val="en-US"/>
              </w:rPr>
            </w:pPr>
          </w:p>
        </w:tc>
        <w:tc>
          <w:tcPr>
            <w:tcW w:w="1762" w:type="dxa"/>
            <w:vMerge/>
          </w:tcPr>
          <w:p w:rsidR="00340CEE" w:rsidRDefault="00340CEE">
            <w:pPr>
              <w:rPr>
                <w:lang w:val="en-US"/>
              </w:rPr>
            </w:pPr>
          </w:p>
        </w:tc>
        <w:tc>
          <w:tcPr>
            <w:tcW w:w="1645" w:type="dxa"/>
            <w:vMerge/>
          </w:tcPr>
          <w:p w:rsidR="00340CEE" w:rsidRDefault="00340CEE">
            <w:pPr>
              <w:rPr>
                <w:lang w:val="en-US"/>
              </w:rPr>
            </w:pPr>
          </w:p>
        </w:tc>
        <w:tc>
          <w:tcPr>
            <w:tcW w:w="2159" w:type="dxa"/>
            <w:vMerge/>
          </w:tcPr>
          <w:p w:rsidR="00340CEE" w:rsidRDefault="00340CEE">
            <w:pPr>
              <w:rPr>
                <w:lang w:val="en-US"/>
              </w:rPr>
            </w:pP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682925" w:rsidP="004126D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0CEE"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40CEE" w:rsidRPr="00FE2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Путешествие по страницам учебника</w:t>
            </w:r>
          </w:p>
        </w:tc>
        <w:tc>
          <w:tcPr>
            <w:tcW w:w="818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5" w:type="dxa"/>
            <w:gridSpan w:val="4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– путешествие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Содержание и структура учебного комплекса по русскому языку для 5 класса. Культура работы с книгой и другими источниками информации.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ориентироваться в содержании пособий, входящих в УМК, понимать их назначение, общее и различное в названиях, в оформлении обложки, пользоваться оглавлением, условными обозначениями, дифференцирующими материал в пособиях, понимать термины книжно-издательской темы.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Ознакомительное  чтение вступительных статей, наблюдение над ролью рисунков в учебных книгах. Ответить на вопрос: общее и различное в названиях, структуре, содержании пособий, входящих в УМК.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Вспомнить пословицы и поговорки о языке, слове, речи.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682925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40CEE" w:rsidRPr="00FE2A5C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языке. Наука о русском языке, ее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разделы </w:t>
            </w:r>
          </w:p>
        </w:tc>
        <w:tc>
          <w:tcPr>
            <w:tcW w:w="818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65" w:type="dxa"/>
            <w:gridSpan w:val="4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Лингвистика как наука о языке речи.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разделы лингвистики, изучаемые на уроках русского языка в 5 классе. Писатели и ученые о богатстве и выразительности русского языка. 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основные разделы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лингвистики, основные единицы языка и речи.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Устное сообщение: чему 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должен научиться в 5 классе (на основе памяток).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 6-7 (пересказ)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02. 09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Роль языка в жизни общества</w:t>
            </w: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5" w:type="dxa"/>
            <w:gridSpan w:val="4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Язык как основное средство общения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Свободное владение родным языком – признак культуры человека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Понимать, что язык – универсальное средство общения, средство передачи знаний, опыта, мудрости от одного поколения другому, важность произносительной культуры, орфографически-грамотного письма для достижения цели общения.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: когда и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образом служит нам язык? Работа с высказываниями о русском языке.</w:t>
            </w: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8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02, 05,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05, 06, 06. 09</w:t>
            </w:r>
          </w:p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4 - 7</w:t>
            </w:r>
          </w:p>
        </w:tc>
        <w:tc>
          <w:tcPr>
            <w:tcW w:w="2378" w:type="dxa"/>
          </w:tcPr>
          <w:p w:rsidR="00340CEE" w:rsidRPr="00BF18E7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/Р Понятие о литературном языке.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Устная и письменная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 речи. Стили литературного языка. Нормы литературного языка.</w:t>
            </w:r>
          </w:p>
        </w:tc>
        <w:tc>
          <w:tcPr>
            <w:tcW w:w="818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65" w:type="dxa"/>
            <w:gridSpan w:val="4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Речь как деятельность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 Речевая ситуация.</w:t>
            </w: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Вид речевой деятельности. Устная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форма речи.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виды речевой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деятельности, особенности каждого вида, понимать цель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задачи общения, зависимость характера речи от содержания, формы, языковых средств.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формулу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речевой ситуации при моделировании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устной и письменной форм.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Пр. 2-4, упр.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10, 13, 15, 19, 23</w:t>
            </w:r>
          </w:p>
        </w:tc>
      </w:tr>
      <w:tr w:rsidR="00340CEE" w:rsidRPr="00DF32F1" w:rsidTr="00340CEE">
        <w:tc>
          <w:tcPr>
            <w:tcW w:w="14790" w:type="dxa"/>
            <w:gridSpan w:val="14"/>
          </w:tcPr>
          <w:p w:rsidR="00340CEE" w:rsidRPr="00DF32F1" w:rsidRDefault="00340CEE" w:rsidP="00CF61B1">
            <w:pPr>
              <w:jc w:val="center"/>
            </w:pPr>
            <w:r w:rsidRPr="00FE2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Вводный курс. Орфография.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08. 09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Основные разделы науки о русском языке.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Разделы науки о русском языке. Основные понятия.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Знать разделы русского языка: фонетика,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лексикология, фразеология, орфография, морфология, синтаксис и пунктуация.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Работа с содержанием учебника.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5, упр. 27.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584" w:type="dxa"/>
          </w:tcPr>
          <w:p w:rsidR="00340CEE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Орфограмма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Повторитель-но-обобща-ющий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Орфография как система правил правописания слов и их форм. Понятие орфограммы. Опознавательные признаки орфограмм.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различать звук и букву, распознавать случи, когда написание буквы не определяется произношением и необходимо применить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правило.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: в каких морфемах может быть орфограмма?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Стр. 14-15 (пересказ), упр. 24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End"/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Повторитель-но-обобща-ющий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 в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подбирать проверочные слова при проверке безударных гласных, проверяемых ударением, определять ударение в слове, называть ударные и безударные гласные, опознавать признаки орфограмм, обращаться к словарю при написании слов с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труднопроверяемой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и непроверяемой гласной. 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Работа со словарем морфем. Орфографический разбор. Заполнить таблицу своими примерами.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25, 28 (устно)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340CEE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приставках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Повторитель-но-обобща-ющий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Орфограмма гласная в приставке (в безударной позиции).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опознавать орфограмму в приставке, безошибочно писать и не смешивать приставку с частью корня.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Образовать однокоренные слова от данных. Подготовленный диктант. 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орфографи-ческий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диктант «Гласные в приставках» (15 слов)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А, У после шипящих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Повторитель-но-обобща-ющий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А, У после шипящих.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опознавать орфограмму, безошибочно писать слова с ней.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Осложненное списывание.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орфографи-ческий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диктант «Правописание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гласных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А, У после шипя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щих»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14 - 15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звонких и глухих согласных в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но-обобща-ющий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звонкие и глухие. Позиции в словах, в которых написание согласных не определяется произношением. Орфограмма «Проверяемая согласная в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», способы ее проверки. 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проверять согласные, находящиеся в слабой позиции, определять парность согласных (глухость – звонкость), опознавать признаки орфограммы, безошибочно писать.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Заполнить таблицу своими примерами. Объяснительный диктант.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Упр.26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78" w:type="dxa"/>
          </w:tcPr>
          <w:p w:rsidR="00340CEE" w:rsidRPr="00510381" w:rsidRDefault="00340CEE" w:rsidP="004126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38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теме: «Повторение в начале года»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контроля.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корне. Правописание гласных в приставках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воспринимать текст на слух, безошибочно писать, выполнять все виды разбора.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Словарные слова 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объяснение изученных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пунктограмм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и орфограмм в словах,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написанных ошибочно.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Стр. 17 (пересказ)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16, 16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19-20.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/Р обучающее сочинение «Как я провел лето»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Текст. Тема текста. Основная мысль текста.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составлять текст на заданную тему.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Дописать сочинение</w:t>
            </w:r>
          </w:p>
        </w:tc>
      </w:tr>
      <w:tr w:rsidR="00340CEE" w:rsidRPr="00DF32F1" w:rsidTr="00340CEE">
        <w:tc>
          <w:tcPr>
            <w:tcW w:w="14790" w:type="dxa"/>
            <w:gridSpan w:val="14"/>
          </w:tcPr>
          <w:p w:rsidR="00340CEE" w:rsidRPr="00DF32F1" w:rsidRDefault="00340CEE" w:rsidP="00B16B27">
            <w:pPr>
              <w:jc w:val="center"/>
            </w:pPr>
            <w:r w:rsidRPr="00FE2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Морфология и орфография.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19, 19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21 - 22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но-обобща-ющий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речи.</w:t>
            </w: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Отличия служебных частей речи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самостоятельных.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опознавать изученные части речи по общему грамматическому значению, синтаксической роли в предложении, типичным окончаниям, различать части речи по вопросу, по значению.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таблицу «Части речи» своими примерами. Устное сообщение: чем отличаются служебные части речи от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самостоятельных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Таблица стр. 17-18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упр.32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Повторитель-но-обобща-ющий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самостоятельная часть речи. Основные признаки имен существительных.</w:t>
            </w: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Система падежей в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русском языке. Типы склонений имен существительных. Морфологический разбор имени существительного.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использовать алгоритм применения правила, создавать устное монологическое высказывание на основе плана морфологичес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кого разбора.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Морфологический разбор существительного.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34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Орфографическое написание в именах существительных.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но-обобща-ющий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имен существительных: падежные окончания, мягкий знак после шипящих на конце существительных.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определять склонение существительного, выбирать гласные в падежных окончаниях, знать правила употребления Ь после шипящих на конце.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Диктант «Проверяю себя».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41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но-обобща-ющий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Общее значение имени прилагательного и его роль в словосочетании и предложении. Склонение имен прилагательных. Способ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проверки безударных окончаний прилагательных.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опознавать прилагательные среди других частей речи, задавать вопросы от существительного к прилагательному, определять род, число, падеж,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синтаксическую функцию в предложении.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вопрос: почему прилагательные часто употребляют в загадках?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47, 48 (устно)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23. 09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/Р Что такое диалог или монолог?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Речь диалогическая и монологическая.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распознавать диалогическую и монологическую речь, оформлять диалог на письме, составлять диалог на основе исходного текста, составлять монолог и произносить его, выразительно читать.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диалогов. Конкурс на лучшее чтение образцов диалогов и монологов.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Составить монолог на заданную тему.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Орфограммы в именах прилагательных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но-обобща-ющий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в именах прилагательных. Окончание прилагательных.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определять выбор гласной в окончаниях прилагательных.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но-обобща-ющий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Инфинитив.</w:t>
            </w: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глагола, его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синтаксическая роль в предложении, роль глагола в речи.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термин ИНФИНИТИВ, опознавать глагол в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тексте, уметь различать глаголы, сходные по значению, определять время, лицо, число глаголов, безошибочно писать личные окончания глаголов.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Составить алгоритм: как определить инфинитив глагола?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Составить текст (4-5 предложений) об одной из профессий.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 26 (учить), упр. 56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Изменение глагола по временам.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но-обобща-ющий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Настоящее, будущее и прошедшее время глагола. Орфограмма «Гласная в суффиксе глагола прошедшего времени». Способ проверки написания гласной в суффиксе глаголов прошедшего времени.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определять время глагола, безошибочно писать гласную в суффиксе глагола прошедшего времени, различать глаголы, сходные по значению, но разные по характеру изменения по временам.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59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глагола. Правописание безударных личных окончаний глаголов.  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но-обобща-ющий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глагола. Правописание безударных личных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окончаний глаголов.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изменять глаголы, определять спряжение по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алгоритму, понимать условия выбора гласной в окончании глагола, различать глаголы 1 и 2 спряжения по ударным окончаниям.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Осложненное списывание. Создать текст по сюжетным картинкам.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60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глагола.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НЕ с глаголами. Орфограмма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СЯ, -ТЬСЯ в глаголах.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но-обобща-ющий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НЕ с глаголами. Орфограмма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СЯ , -ТЬСЯ в глаголах.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правильно ставить вопросы к глаголам на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СЯ, понимать условия выбора орфограммы, устно объяснять наличие или отсутствие Ь в глаголах на –ТСЯ, раздельно писать НЕ с глаголами.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Упр.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8" w:type="dxa"/>
          </w:tcPr>
          <w:p w:rsidR="00340CEE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НЕ с глаголами. Орфограмма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СЯ, -ТЬСЯ в глаголах.</w:t>
            </w: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Орфограммы в глаголах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Повторитель-но-обобщаю-щий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глаголов. Спряжение глагола.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применять орфограммы.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Р/Р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ак вести беседу?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Понятие о культуре общения. Выбор и организация языковых сре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оответствии с ситуацией и условиями речевого общения как необходимое условие достижения этичности речевого общения.  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правила речевого поведения, уметь соблюдать их при беседе, чтобы общение было приятным, интересным, соблюдать этику разговора по телефону.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Составление текстов по рисункам (устно): решение ситуаций для создания диалога (беседы), монолога, беседа по учебной ситуации.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21 (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Наречие 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Повторитель-но-обобща-ющий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Наречие как самостоятельная часть речи. Неизменяемость как морфологический признак наречий.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опознавать наречие по вопросам, определять его синтаксическую роль в предложении.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Подобрать наречие к глаголам, составить со словосочетаниями предложения.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68.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наречий.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Повторитель-но-обобща-ющий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наречий. Роль наречий в речи.  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производить морфологический анализ наречий, различать окончания (морфемы изменяющихся слов) и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суффиксы наречия, определять роль наречия в предложении.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Образовать наречия от прилагательных, произвести синонимичную замену. Ответить на вопросы: что объединяет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изученные части речи, какой грамматический признак отличает наречие от других частей речи?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упражнений в 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Местоимение. Личные местоимения.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Повторитель-но-обобща-ющий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речи. Личные местоимения, особенности их употребления в речи, раздельное написание с предлогами.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опознавать местоимения в тексте, употреблять с предлогами, избегать неоправданного повторения в речи, соблюдать этику использования личных местоимений.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Стр. 32-33 (учить), упр. 71 (часть вторая)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Притяжательные, вопросительные и неопределенные местоимения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разряды по значению и грамматическим признакам (Притяжательные, вопросительные, неопределенные). Орфограмма – дефис.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опознавать местоимение в тексте, определять роль местоимения как средства связи предложений, устранять повтор одних и тех же слов,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опознавать условия постановки дефиса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неопределенных </w:t>
            </w: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местоимениях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и записать вопросительное предложение о школе. Предупредительный диктант.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и записать предложения на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предложен-ную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тему, подчеркнуть в них известные учащимся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местоиме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Орфограммы в местоимениях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Повторитель-но-обобщающий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Написание неопределенных местоимений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применять орфограммы.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06. 10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 Предлоги.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Предлог и союз как служебные части речи. Роль предлогов в речи, способы их различения. Орфограмма – пробел. Орфограмма – дефис.  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опознавать служебные части речи, отличать их от самостоятельных, определять как средство связи слов в словосочетаниях и предложениях, различать омонимичные предлоги и приставки.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предложений.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Стр.39 учить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упр.80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06. 10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/Р Употребление предлогов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Употребление предлогов.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определять значение предлогов, уметь составлять словосочетания с  предлогами.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 (выучить правило), упр.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90 (устно)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07.10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Союз.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Союз как служебная часть речи. Роль союзов в речи.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опознавать служебные части речи, отличать их от самостоятельных, определять роль союза в  предложении.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предложений.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Стр. 41 (выучить правило), упр. 93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Союз И. Постановка знаков препинания. 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Союз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в простом предложении и в сложном.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отличать простое предложение от сложного, расставлять знаки препинания.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предложений. Составление схем.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95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Частицы. Правописание частиц.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Частица как часть речи. Функции частиц. Орфограмма «Раздельное написание частиц с другими словами».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значение частицы НЕ, безошибочно писать с изученными частями речи, выявлять значения слов с частицами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БЫ, ЛИ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ЖЕ.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Выучить правило (стр. 43), упр. 100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Повторение орфографии.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Орфограммы в разных частях речи.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применять орфограммы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текста.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106</w:t>
            </w:r>
          </w:p>
        </w:tc>
      </w:tr>
      <w:tr w:rsidR="00340CEE" w:rsidRPr="00DF32F1" w:rsidTr="00340CEE">
        <w:trPr>
          <w:trHeight w:val="4140"/>
        </w:trPr>
        <w:tc>
          <w:tcPr>
            <w:tcW w:w="738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11, 11.10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2378" w:type="dxa"/>
          </w:tcPr>
          <w:p w:rsidR="00340CEE" w:rsidRPr="00510381" w:rsidRDefault="00340CEE" w:rsidP="004126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038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работа. Анализ контрольной работы.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контроля.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и служебные части речи. Правописание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изученных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частей речи. Гласные и согласные в корне.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опознавать изученные части речи, определять их </w:t>
            </w:r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грамматическое значение, морфологические признаки, синтаксическую роль в предложении, употреблять в речи, безошибочно писать, соблюдая нормы литературного языка.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Зачет.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Учить словарные слова (стр. 15-</w:t>
            </w:r>
            <w:proofErr w:type="gramEnd"/>
          </w:p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46)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,упр.105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Контрольный словарный диктант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контроля.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Словарные слова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Знать написание словарных слов.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Упр.29,31,33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13, 14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84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2378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/Р Изложение «Отважный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пингвиненок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63" w:type="dxa"/>
            <w:gridSpan w:val="3"/>
          </w:tcPr>
          <w:p w:rsidR="00340CEE" w:rsidRPr="00FE2A5C" w:rsidRDefault="00340CEE" w:rsidP="0041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585" w:type="dxa"/>
            <w:gridSpan w:val="2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Тема текста. Заглавие как отражение темы текста.</w:t>
            </w:r>
          </w:p>
        </w:tc>
        <w:tc>
          <w:tcPr>
            <w:tcW w:w="1762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тему исходного текста для изложения текста, соотносить с более узкой темой, отбирать ту часть текста, которая имеет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к теме, выбирать начало и конец текста.</w:t>
            </w:r>
          </w:p>
        </w:tc>
        <w:tc>
          <w:tcPr>
            <w:tcW w:w="1645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выборочный пересказ.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Упр.32,34,35(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описать изложение.</w:t>
            </w:r>
          </w:p>
        </w:tc>
      </w:tr>
      <w:tr w:rsidR="00340CEE" w:rsidRPr="00DF32F1" w:rsidTr="00340CEE">
        <w:tc>
          <w:tcPr>
            <w:tcW w:w="14790" w:type="dxa"/>
            <w:gridSpan w:val="14"/>
          </w:tcPr>
          <w:p w:rsidR="00340CEE" w:rsidRPr="00FE2A5C" w:rsidRDefault="00340CEE" w:rsidP="00C92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Синтаксис и пунктуация.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14. 10</w:t>
            </w:r>
          </w:p>
        </w:tc>
        <w:tc>
          <w:tcPr>
            <w:tcW w:w="584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0D3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378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Синтаксис как раздел грамматики. Пунктуация как система правил правописания предложений.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0D3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Синтаксис как раздел грамматики.</w:t>
            </w:r>
          </w:p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Пунктуация как система правил правописания предложений.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Понимать значения слов «синтаксис» и «пунктуация», роль пунктуации, знать средства связи слов в предложении: изменение формы слова, порядок слов, интонация; уметь видеть границы предложения, находить грамматические основы, правильно строить словосочетания и предложения.</w:t>
            </w:r>
          </w:p>
        </w:tc>
        <w:tc>
          <w:tcPr>
            <w:tcW w:w="1645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разбор.</w:t>
            </w:r>
          </w:p>
        </w:tc>
        <w:tc>
          <w:tcPr>
            <w:tcW w:w="2159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Стр. 47-49 (читать)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17. 10</w:t>
            </w:r>
          </w:p>
        </w:tc>
        <w:tc>
          <w:tcPr>
            <w:tcW w:w="584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0D3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378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унктуационный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разбор.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0D3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синтаксиса и пунктуации. Пунктуационный разбор.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Пунктограмма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Знаки препинания конца предложения.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роль пунктуации на письме, уметь видеть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пунктограмму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безошибочно ставить знаки препинания, видеть нарушения синтаксической и пунктуационной норм и исправлять их.</w:t>
            </w:r>
          </w:p>
        </w:tc>
        <w:tc>
          <w:tcPr>
            <w:tcW w:w="1645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Составление схем предложений. Конструирование предложений по схемам.</w:t>
            </w:r>
          </w:p>
        </w:tc>
        <w:tc>
          <w:tcPr>
            <w:tcW w:w="2159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 48 ).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Составление простых и сложных предложений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17.10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52</w:t>
            </w:r>
          </w:p>
        </w:tc>
        <w:tc>
          <w:tcPr>
            <w:tcW w:w="2378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0D3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Повторитель-но-обобщающий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высказывания: повествовател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ьные, побудительные и вопросительные. Сфера использования их и роль в тексте. Интонационные и смысловые особенности повествовательных, побудительных и вопросительных предложений.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цель высказывания как основу различения видов предложений, характеризовать предложение по цели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высказывания, интонационно правильно произносить, определять сферу использования и роль в организации текста, правильно ставить знаки препинания конца предложения.</w:t>
            </w:r>
          </w:p>
        </w:tc>
        <w:tc>
          <w:tcPr>
            <w:tcW w:w="1645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Устное сообщение о предложении по плану. Продолжить перечень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советов «Как вести себя за столом», анализ памятки: как учиться писать и говорить на тему…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Упр.40,41,42(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18.10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53</w:t>
            </w:r>
          </w:p>
        </w:tc>
        <w:tc>
          <w:tcPr>
            <w:tcW w:w="2378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Невосклицательные предложения и предложения восклицательные.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0D3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Повторитель-но-обобщающий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эмоциональной окраске: невосклицательные и восклицательные. Интонационные и смысловые особенности восклицательных предложений.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Интонационно правильно произносить предложения, оформлять на письме, использовать восклицательные предложения как средство усиления выразительности.</w:t>
            </w:r>
          </w:p>
        </w:tc>
        <w:tc>
          <w:tcPr>
            <w:tcW w:w="1645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расстановка логических ударений, пауз.</w:t>
            </w:r>
          </w:p>
        </w:tc>
        <w:tc>
          <w:tcPr>
            <w:tcW w:w="2159" w:type="dxa"/>
          </w:tcPr>
          <w:p w:rsidR="00340CEE" w:rsidRPr="00FE2A5C" w:rsidRDefault="00340CEE" w:rsidP="0041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Упр.114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18.10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54</w:t>
            </w:r>
          </w:p>
        </w:tc>
        <w:tc>
          <w:tcPr>
            <w:tcW w:w="2378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0D3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новых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Синтаксическая структура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предложения.  Главные и второстепенные члены предложения.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общий подход к выделению и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 членов предложения, уметь определять член предложения, устанавливая связь между словами и их формами.</w:t>
            </w:r>
          </w:p>
        </w:tc>
        <w:tc>
          <w:tcPr>
            <w:tcW w:w="1645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Синтаксический разбор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предложений. Составление предложений по схемам.</w:t>
            </w:r>
          </w:p>
        </w:tc>
        <w:tc>
          <w:tcPr>
            <w:tcW w:w="2159" w:type="dxa"/>
          </w:tcPr>
          <w:p w:rsidR="00340CEE" w:rsidRPr="00DF32F1" w:rsidRDefault="00340CEE">
            <w:r>
              <w:lastRenderedPageBreak/>
              <w:t>Упр.114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20,20.10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55-56</w:t>
            </w:r>
          </w:p>
        </w:tc>
        <w:tc>
          <w:tcPr>
            <w:tcW w:w="2378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Способы выражения подлежащего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0D3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Признаки подлежащего. Главные и второстепенные члены предложения.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находить подлежащее, определять способы его выражения, отличать подлежащее со сходным с ним дополнением</w:t>
            </w:r>
          </w:p>
        </w:tc>
        <w:tc>
          <w:tcPr>
            <w:tcW w:w="1645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предложений</w:t>
            </w:r>
          </w:p>
        </w:tc>
        <w:tc>
          <w:tcPr>
            <w:tcW w:w="2159" w:type="dxa"/>
          </w:tcPr>
          <w:p w:rsidR="00340CEE" w:rsidRPr="00717F3B" w:rsidRDefault="00340CEE">
            <w:r>
              <w:t>Упр.120,121, 118 (</w:t>
            </w:r>
            <w:proofErr w:type="spellStart"/>
            <w:r>
              <w:t>устн</w:t>
            </w:r>
            <w:proofErr w:type="spellEnd"/>
            <w:r>
              <w:t>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21,21.10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57-58</w:t>
            </w:r>
          </w:p>
        </w:tc>
        <w:tc>
          <w:tcPr>
            <w:tcW w:w="2378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Способы выражения сказуемого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0D3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сказуемого.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Глав-ные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и второстепенные члены предложения.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находить сказуемое, определять способы его выражения, определять синтаксическую роль инфинитива.</w:t>
            </w:r>
          </w:p>
        </w:tc>
        <w:tc>
          <w:tcPr>
            <w:tcW w:w="1645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предложения, составление схем.</w:t>
            </w:r>
          </w:p>
        </w:tc>
        <w:tc>
          <w:tcPr>
            <w:tcW w:w="2159" w:type="dxa"/>
          </w:tcPr>
          <w:p w:rsidR="00340CEE" w:rsidRPr="003F73C6" w:rsidRDefault="00340CEE">
            <w:pPr>
              <w:rPr>
                <w:sz w:val="24"/>
                <w:szCs w:val="24"/>
              </w:rPr>
            </w:pPr>
            <w:r>
              <w:t>Упр.117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24,24.10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59-60</w:t>
            </w:r>
          </w:p>
        </w:tc>
        <w:tc>
          <w:tcPr>
            <w:tcW w:w="2378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0D3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усво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ения новых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Условия постановки тире между подлежащим и сказуемым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обы выражения подлежащего и ска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зуемого, условия постановки тире между ними, уметь опо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знавать подлежащее и сказуе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мое при пропуске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  гола-связки, ставить тире, уметь читать предложение, соблюдать     интонацию, делая паузу между подлежащим и сказуемым  </w:t>
            </w:r>
          </w:p>
        </w:tc>
        <w:tc>
          <w:tcPr>
            <w:tcW w:w="1645" w:type="dxa"/>
          </w:tcPr>
          <w:p w:rsidR="00340CEE" w:rsidRPr="00FE2A5C" w:rsidRDefault="00340CEE" w:rsidP="000D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Осложнённое списывание</w:t>
            </w:r>
          </w:p>
        </w:tc>
        <w:tc>
          <w:tcPr>
            <w:tcW w:w="2159" w:type="dxa"/>
          </w:tcPr>
          <w:p w:rsidR="00340CEE" w:rsidRPr="003F73C6" w:rsidRDefault="00340CEE">
            <w:pPr>
              <w:rPr>
                <w:sz w:val="24"/>
                <w:szCs w:val="24"/>
              </w:rPr>
            </w:pPr>
            <w:r>
              <w:t>Подготовиться к зачёту стр.</w:t>
            </w:r>
            <w:r>
              <w:rPr>
                <w:sz w:val="24"/>
                <w:szCs w:val="24"/>
              </w:rPr>
              <w:t>47-57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25.10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61</w:t>
            </w:r>
          </w:p>
        </w:tc>
        <w:tc>
          <w:tcPr>
            <w:tcW w:w="2378" w:type="dxa"/>
          </w:tcPr>
          <w:p w:rsidR="00340CEE" w:rsidRPr="006C77A8" w:rsidRDefault="00340CEE">
            <w:pPr>
              <w:rPr>
                <w:sz w:val="24"/>
                <w:szCs w:val="24"/>
              </w:rPr>
            </w:pPr>
            <w:proofErr w:type="spellStart"/>
            <w:r>
              <w:t>Рр</w:t>
            </w:r>
            <w:proofErr w:type="spellEnd"/>
            <w:r>
              <w:t xml:space="preserve"> Ч</w:t>
            </w:r>
            <w:r>
              <w:rPr>
                <w:sz w:val="24"/>
                <w:szCs w:val="24"/>
              </w:rPr>
              <w:t>то такое текст?</w:t>
            </w:r>
          </w:p>
        </w:tc>
        <w:tc>
          <w:tcPr>
            <w:tcW w:w="959" w:type="dxa"/>
            <w:gridSpan w:val="2"/>
          </w:tcPr>
          <w:p w:rsidR="00340CEE" w:rsidRPr="00DF32F1" w:rsidRDefault="00340CEE">
            <w: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Смысловое, композиционное и стилевое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единство текста на определённую тему.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определять тему, подобрать заголовок, отражающий тему.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готового текста, восстановлен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деформированного, сравнение близких, но разных тем высказывания</w:t>
            </w:r>
          </w:p>
        </w:tc>
        <w:tc>
          <w:tcPr>
            <w:tcW w:w="2159" w:type="dxa"/>
          </w:tcPr>
          <w:p w:rsidR="00340CEE" w:rsidRPr="00DF32F1" w:rsidRDefault="00340CEE">
            <w:r>
              <w:lastRenderedPageBreak/>
              <w:t>Составить текст-описание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25.10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62</w:t>
            </w:r>
          </w:p>
        </w:tc>
        <w:tc>
          <w:tcPr>
            <w:tcW w:w="2378" w:type="dxa"/>
          </w:tcPr>
          <w:p w:rsidR="00340CEE" w:rsidRPr="005D7D17" w:rsidRDefault="00340CEE">
            <w:pPr>
              <w:rPr>
                <w:sz w:val="24"/>
                <w:szCs w:val="24"/>
              </w:rPr>
            </w:pPr>
            <w:proofErr w:type="spellStart"/>
            <w:r w:rsidRPr="005D7D17">
              <w:rPr>
                <w:sz w:val="24"/>
                <w:szCs w:val="24"/>
              </w:rPr>
              <w:t>Рр</w:t>
            </w:r>
            <w:proofErr w:type="spellEnd"/>
            <w:r w:rsidRPr="005D7D17">
              <w:rPr>
                <w:sz w:val="24"/>
                <w:szCs w:val="24"/>
              </w:rPr>
              <w:t xml:space="preserve"> Тема текста</w:t>
            </w:r>
          </w:p>
        </w:tc>
        <w:tc>
          <w:tcPr>
            <w:tcW w:w="959" w:type="dxa"/>
            <w:gridSpan w:val="2"/>
          </w:tcPr>
          <w:p w:rsidR="00340CEE" w:rsidRPr="005D7D17" w:rsidRDefault="00340CEE">
            <w:pPr>
              <w:rPr>
                <w:sz w:val="24"/>
                <w:szCs w:val="24"/>
              </w:rPr>
            </w:pPr>
            <w:r w:rsidRPr="005D7D1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Смысловое, композиционное и стилевое единство текста на определённую тему.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тему, подобрать заголовок, отражающий тему.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готового текста, восстановление деформированного, сравнение близких, но разных тем высказывания</w:t>
            </w:r>
          </w:p>
        </w:tc>
        <w:tc>
          <w:tcPr>
            <w:tcW w:w="2159" w:type="dxa"/>
          </w:tcPr>
          <w:p w:rsidR="00340CEE" w:rsidRPr="006C77A8" w:rsidRDefault="00340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текст на заданную тему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27.10 27.10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63-64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написанию сочинения на тему: «Моя семья»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Составление текста на  заданную тему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писать и говорить на тему, используя типовой план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сочинения о памятном случае, подбирать  удачный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ловок, анализировать  сочинения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однокла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сников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, создавать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соб-ственное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 о том, что  было интересно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2159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Дописать сочинение.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28.10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65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второстепенных членах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различия между распространенными и нераспространенными предложениями, характеризовать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по наличию или отсутствию второстепенных членов, распространять предложения.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Устное сообщение на грамматическую тему: почему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члены предложения называют второстепенными?</w:t>
            </w:r>
          </w:p>
        </w:tc>
        <w:tc>
          <w:tcPr>
            <w:tcW w:w="2159" w:type="dxa"/>
          </w:tcPr>
          <w:p w:rsidR="00340CEE" w:rsidRPr="00DF32F1" w:rsidRDefault="00340CEE">
            <w:r>
              <w:lastRenderedPageBreak/>
              <w:t>Читать стр.68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28.10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66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Определение как второстепенный член предложения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Определение. Способы его выражения. Соотношение морфологического (падежного) и синтаксического (смыслового) вопросов к определению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способы выражения определения, уметь находить определение в предложении, определять способ выражения, использовать определения в речи.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Сочинение-миниатюра по данному началу. Подчеркнуть в описании определения.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Упр.126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31.10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67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Понятие эпитета. Постоянный эпитет.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Эпитет. Способы его выражения.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находить в тексте эпитет. Составлять текст-описание, используя эпитеты.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Устное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сочинение-опсание</w:t>
            </w:r>
            <w:proofErr w:type="spellEnd"/>
          </w:p>
        </w:tc>
        <w:tc>
          <w:tcPr>
            <w:tcW w:w="2159" w:type="dxa"/>
          </w:tcPr>
          <w:p w:rsidR="00340CEE" w:rsidRPr="00DF32F1" w:rsidRDefault="00340CEE">
            <w:r>
              <w:t>Упр.128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31.10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68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Дополнение как второстепенный член предложения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Дополнение. Употребление дополнений при конструировании предложений.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способы выражения дополнения, уметь находить дополнения в предложении, отличать дополнения от подлежащих.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Составить инструкцию о том, как сделать «птичью столовую».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Упр.130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01.11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69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Обстоятельство как второстепенный член предложения.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Обстоятельство. Способы выражения обстоятельств. Определение значения обстоятельств по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синтаксическим вопросам.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способы выражения обстоятельств, определять способ его выражения, распространять предложения с обстоятельствами.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деформирован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ным текстом: вставить пропущенные обстоятельст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ва.</w:t>
            </w:r>
          </w:p>
        </w:tc>
        <w:tc>
          <w:tcPr>
            <w:tcW w:w="2159" w:type="dxa"/>
          </w:tcPr>
          <w:p w:rsidR="00340CEE" w:rsidRPr="00DF32F1" w:rsidRDefault="00340CEE">
            <w:r>
              <w:lastRenderedPageBreak/>
              <w:t>Упр.131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01.11 10.11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70-71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«Второстепенные члены предложения»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овторение орфографии.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Повторитель-но-обобщающий урок.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Стилистическая роль второстепенных членов предложения и их использование как средство связи предложений в тексте.</w:t>
            </w:r>
          </w:p>
        </w:tc>
        <w:tc>
          <w:tcPr>
            <w:tcW w:w="2794" w:type="dxa"/>
            <w:gridSpan w:val="2"/>
          </w:tcPr>
          <w:p w:rsidR="00340CEE" w:rsidRDefault="00340CEE" w:rsidP="00616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находить второстепе5нные члены предложения, определять способы их выражения, распространять нераспространенные предложения, определять стилистическую роль второстепенных</w:t>
            </w:r>
          </w:p>
          <w:p w:rsidR="00340CEE" w:rsidRDefault="00340CEE" w:rsidP="00616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CEE" w:rsidRPr="00FE2A5C" w:rsidRDefault="00340CEE" w:rsidP="00616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текста.</w:t>
            </w:r>
          </w:p>
        </w:tc>
        <w:tc>
          <w:tcPr>
            <w:tcW w:w="2159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Упр.132,49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10.11 11.11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72-73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Повторение орфографии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Орфограммы в разных частях речи.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применять орфограммы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текста.</w:t>
            </w:r>
          </w:p>
        </w:tc>
        <w:tc>
          <w:tcPr>
            <w:tcW w:w="2159" w:type="dxa"/>
          </w:tcPr>
          <w:p w:rsidR="00340CEE" w:rsidRPr="00DF32F1" w:rsidRDefault="00340CEE">
            <w:r>
              <w:t xml:space="preserve">Упр.55,56,57 в </w:t>
            </w:r>
            <w:proofErr w:type="spellStart"/>
            <w:r>
              <w:t>тетр</w:t>
            </w:r>
            <w:proofErr w:type="spellEnd"/>
            <w:r>
              <w:t xml:space="preserve">. 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11.11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74</w:t>
            </w:r>
          </w:p>
        </w:tc>
        <w:tc>
          <w:tcPr>
            <w:tcW w:w="2378" w:type="dxa"/>
          </w:tcPr>
          <w:p w:rsidR="00340CEE" w:rsidRPr="00510381" w:rsidRDefault="00340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381">
              <w:rPr>
                <w:sz w:val="24"/>
                <w:szCs w:val="24"/>
              </w:rPr>
              <w:t xml:space="preserve">Подготовка к </w:t>
            </w:r>
            <w:r w:rsidRPr="00510381">
              <w:rPr>
                <w:rFonts w:ascii="Times New Roman" w:hAnsi="Times New Roman" w:cs="Times New Roman"/>
                <w:sz w:val="24"/>
                <w:szCs w:val="24"/>
              </w:rPr>
              <w:t>диктанту</w:t>
            </w:r>
          </w:p>
        </w:tc>
        <w:tc>
          <w:tcPr>
            <w:tcW w:w="959" w:type="dxa"/>
            <w:gridSpan w:val="2"/>
          </w:tcPr>
          <w:p w:rsidR="00340CEE" w:rsidRPr="00DF32F1" w:rsidRDefault="00340CEE">
            <w: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Орфограммы в разных частях речи.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применять орфограммы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текста.</w:t>
            </w:r>
          </w:p>
        </w:tc>
        <w:tc>
          <w:tcPr>
            <w:tcW w:w="2159" w:type="dxa"/>
          </w:tcPr>
          <w:p w:rsidR="00340CEE" w:rsidRPr="00510381" w:rsidRDefault="00340CEE">
            <w:pPr>
              <w:rPr>
                <w:sz w:val="24"/>
                <w:szCs w:val="24"/>
              </w:rPr>
            </w:pPr>
            <w:r w:rsidRPr="00510381">
              <w:rPr>
                <w:sz w:val="24"/>
                <w:szCs w:val="24"/>
              </w:rPr>
              <w:t xml:space="preserve">Теория в </w:t>
            </w:r>
            <w:proofErr w:type="spellStart"/>
            <w:r w:rsidRPr="00510381">
              <w:rPr>
                <w:sz w:val="24"/>
                <w:szCs w:val="24"/>
              </w:rPr>
              <w:t>тетр</w:t>
            </w:r>
            <w:proofErr w:type="spellEnd"/>
            <w:r w:rsidRPr="00510381">
              <w:rPr>
                <w:sz w:val="24"/>
                <w:szCs w:val="24"/>
              </w:rPr>
              <w:t>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14.11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75</w:t>
            </w:r>
          </w:p>
        </w:tc>
        <w:tc>
          <w:tcPr>
            <w:tcW w:w="2378" w:type="dxa"/>
          </w:tcPr>
          <w:p w:rsidR="00340CEE" w:rsidRPr="00510381" w:rsidRDefault="00340CEE" w:rsidP="00616E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38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«Главные члены предложения»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  Знаки конца предложения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анализировать текст, записывать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аудируемый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 текст в соответствии с нормами письма, выполнять различные виды языкового разбора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2159" w:type="dxa"/>
          </w:tcPr>
          <w:p w:rsidR="00340CEE" w:rsidRPr="00924A1C" w:rsidRDefault="00340CEE">
            <w:pPr>
              <w:rPr>
                <w:sz w:val="24"/>
                <w:szCs w:val="24"/>
              </w:rPr>
            </w:pPr>
            <w:r w:rsidRPr="00924A1C">
              <w:rPr>
                <w:sz w:val="24"/>
                <w:szCs w:val="24"/>
              </w:rPr>
              <w:t>Повторять словарные слова из раздела.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924A1C" w:rsidRDefault="00340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76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Анализ диктанта с грамматическим заданием 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  Знаки конца предложения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 текст с точки зрения   орфографической и пунктуационной грамотности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Упр.145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15.11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77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Словосочетание. Подчинительные словосочетания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Словосочетание как единица синтаксиса.  Основные признаки словосочетания, смысловая и грамм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тическая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связь слов в словосочетаниях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Знать строение словосочетания, уметь определять главное и зависимое слово, составлять схемы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восочетаний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конструировать словосочетания по за- данной схеме, соблюдая нормы лексической и грамматической сочетаемости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Выписать из текста словосочетания,  составить их схемы</w:t>
            </w:r>
          </w:p>
        </w:tc>
        <w:tc>
          <w:tcPr>
            <w:tcW w:w="2159" w:type="dxa"/>
          </w:tcPr>
          <w:p w:rsidR="00340CEE" w:rsidRPr="00DF32F1" w:rsidRDefault="00340CEE">
            <w:r>
              <w:t xml:space="preserve">Читать 66-67 </w:t>
            </w:r>
            <w:proofErr w:type="spellStart"/>
            <w:r>
              <w:t>срт</w:t>
            </w:r>
            <w:proofErr w:type="spellEnd"/>
            <w:r>
              <w:t>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584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616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Сочинительные словосочетания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Сочинительные словосочетания, их особенности. Последовательность выделения словосочетаний в предложениях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основные способы выражения  грамматической связи в словосочетании, уметь выделять сочинительные словосочетания в предложении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Упр.147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17. 11</w:t>
            </w:r>
          </w:p>
        </w:tc>
        <w:tc>
          <w:tcPr>
            <w:tcW w:w="584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616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Словосочетания в предложении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сло-восочетаний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в речи, нормы современного русского литературного языка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грамотно использовать слов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сочетания в устной и письменной речи, со-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блюдая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нормы русского литературного языка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  <w:tc>
          <w:tcPr>
            <w:tcW w:w="2159" w:type="dxa"/>
          </w:tcPr>
          <w:p w:rsidR="00340CEE" w:rsidRPr="00DF32F1" w:rsidRDefault="00340CEE">
            <w:r>
              <w:t>Читать 66-67 стр.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584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Однородные члены предложения, их признаки. Средства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 однородных членов предложения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признаки однородных членов предложения, уметь находить их, соблюдать правильную интонацию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чтении однородных членов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Диктант: »Проверяю  себя»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Упр.149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18. 11</w:t>
            </w:r>
          </w:p>
        </w:tc>
        <w:tc>
          <w:tcPr>
            <w:tcW w:w="584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Признаки однородных членов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Ряды однородных членов. Однородные и неоднородные члены предложения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находить однородные члены предложения в тексте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Пунктуационный разбор предложений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Упр.150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584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предложении с однородными членами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новых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Интонационные и пунктуационные особенности предложений с однородными членами. Союзы как сигнал появления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пунктограммы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в простом и сложном предложении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способами выявления однородных членов предложения, использовать выразительные возможности конструкций с однородными членами, уметь ставить знаки препинания в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предло-жениях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 однородными членами, использовать повторяющийся союз и как средство соединения однородных членов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Упр.152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22,22.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584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Обобщающее слово в предложениях с однородными членами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родными членами при обобщающем слове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Знать, что такое обобщающее слово, уметь его опознавать, правильно расставлять знаки препинания, самостоятельно    подбирать примеры, правильно употреблять предложения с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однородными членами.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Составить предложение с однородными членами, учитывая лексическую сочетаемость и отношения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 однородными членами, определяемыми союзами</w:t>
            </w:r>
          </w:p>
        </w:tc>
        <w:tc>
          <w:tcPr>
            <w:tcW w:w="2159" w:type="dxa"/>
          </w:tcPr>
          <w:p w:rsidR="00340CEE" w:rsidRPr="00DF32F1" w:rsidRDefault="00340CEE">
            <w:r>
              <w:lastRenderedPageBreak/>
              <w:t>Упр.61,63 рабочая тетрадь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584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и знаки препинания в них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тельно-обобща-ющий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Признаки однородных членов, средство связи их в предложении. Знаки препинания в предложениях с однородными членами. Смысловая ёмкость и эмоциональная окраска предложений с разными способами соединения однородных членов. Использование предложений с однородными членами как средства усиления выразительности речи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выявлять однородные члены предложения, определять их выразительные  возможности, правильно ставить знаки препинания, учитывая средства связи между ними, записывать предложения на слух, соблюдая нормы русского языка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в речи 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Творческое списывание. Редактирование сочинений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Упр.156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584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мысль текста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Основная мысль текста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отличать основную мысль высказывания от его темы, определять тему, основную мысль высказывания, пересказывать текст, сохраняя одинаковый для всех предложений текста порядок слов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Составление схемы структуры текста. Ответить на вопрос: как писатель композиционно раскрывает основную мысль, какие языковые средства использует? Устный пересказ текста</w:t>
            </w:r>
          </w:p>
        </w:tc>
        <w:tc>
          <w:tcPr>
            <w:tcW w:w="2159" w:type="dxa"/>
          </w:tcPr>
          <w:p w:rsidR="00340CEE" w:rsidRPr="00DF32F1" w:rsidRDefault="00340CEE">
            <w:r>
              <w:t xml:space="preserve">П.7, </w:t>
            </w:r>
            <w:proofErr w:type="spellStart"/>
            <w:proofErr w:type="gramStart"/>
            <w:r>
              <w:t>упр</w:t>
            </w:r>
            <w:proofErr w:type="spellEnd"/>
            <w:proofErr w:type="gramEnd"/>
            <w:r>
              <w:t xml:space="preserve"> 40 (</w:t>
            </w:r>
            <w:proofErr w:type="spellStart"/>
            <w:r>
              <w:t>рр</w:t>
            </w:r>
            <w:proofErr w:type="spellEnd"/>
            <w:r>
              <w:t>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584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изложению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Тема, основная мысль, развитие темы в тексте, композиционное  и стилистическое единство текста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понимать содержание текста, воспринятого на слух, определять его тему, основную мысль, читать исходный текст по смысловым частям, составлять его план, передавать подробно содержание текста, соблюдая нормы языка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Подробное изложение</w:t>
            </w:r>
          </w:p>
        </w:tc>
        <w:tc>
          <w:tcPr>
            <w:tcW w:w="2159" w:type="dxa"/>
          </w:tcPr>
          <w:p w:rsidR="00340CEE" w:rsidRPr="00DF32F1" w:rsidRDefault="00340CEE">
            <w:r>
              <w:t>Дописать изложение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584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Обращение, его роль, интонация предложений с обращениями, знаки препинания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обращении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функции обращения, его грамматические признаки, особенности употребления, соблюдать пунктуацию при оформлении на письме и звательную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интонацию при чтении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текста басен Крылова выписать предложения с о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ращением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Упр.158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584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378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новых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обращениями, наблюдение за употреблением обращений в разговорной речи, языке художественной литературы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определять грамматические функции обращений, пунктуационно оформлять их на письме не  смешивать обращения с подлежащим</w:t>
            </w:r>
          </w:p>
        </w:tc>
        <w:tc>
          <w:tcPr>
            <w:tcW w:w="1645" w:type="dxa"/>
          </w:tcPr>
          <w:p w:rsidR="00340CEE" w:rsidRPr="00FE2A5C" w:rsidRDefault="00340CEE" w:rsidP="0061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Диктант: «Проверяю себя»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Упр.160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Олицетворение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Обращение как средство выразительности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Использовать обращения как средство выразительности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Упр.161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Предложения с вводными словами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Вводные слова. Группы вводных слов по значению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значение вводных слов и грамматические признаки, уметь интонировать предложения с вводными словами, выделять интонацию на письме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Упр.165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Повторение орфографии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тельно-обобща-ющий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Орфограммы в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проверяемые и непроверяемые гласные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отличать проверяемые и непроверяемые гласные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Орфографический диктант</w:t>
            </w:r>
          </w:p>
        </w:tc>
        <w:tc>
          <w:tcPr>
            <w:tcW w:w="2159" w:type="dxa"/>
          </w:tcPr>
          <w:p w:rsidR="00340CEE" w:rsidRPr="00DF32F1" w:rsidRDefault="00340CEE">
            <w:r>
              <w:t>Читать теорию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Сложные предложения: союзные и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бессоюзные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новых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Смысловое, структурное и интонационно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единство частей сложного предложения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приёмы различения союзных и бессоюзных сложных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предложений, уметь  выделять в них основы, определять границы предложений в тексте, разделять части сложного предложения знаками препинания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Комментированное письмо.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схем предложений</w:t>
            </w:r>
          </w:p>
        </w:tc>
        <w:tc>
          <w:tcPr>
            <w:tcW w:w="2159" w:type="dxa"/>
          </w:tcPr>
          <w:p w:rsidR="00340CEE" w:rsidRPr="00DF32F1" w:rsidRDefault="00340CEE">
            <w:r>
              <w:lastRenderedPageBreak/>
              <w:t xml:space="preserve">Упр.181 устно, 186 </w:t>
            </w:r>
            <w:proofErr w:type="spellStart"/>
            <w:r>
              <w:t>пмсьменно</w:t>
            </w:r>
            <w:proofErr w:type="spellEnd"/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ложносочинённые предложения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Союзные (сложноподчинённые и сложносочинённые) предложения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приёмы различия союзных и бессоюзных сложных предложений, уметь выделять в них основы, определять границы предложений в тексте, разделять части сложного предложения знаками препинания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Устное высказывание: чем отличается сложносочинённое предложение от сложноподчинённого и что общего между ними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Упр.184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Сочинительные и подчинительные союзы, союз и в простом и сложном предложении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отличать простое осложнённое предложение от сложного, выделять грамматические основы, конструировать сложные предложения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Используя опорный материал, определить структуру предложения, доказать принадлежность ССП и СПП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Упр.186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05.12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97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Сложные  бессоюзные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Смысловое, структурное и интонационное единство частей сложного предложения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Знать приёмы различения союзных и бессоюзных сложных предложений, уметь  выделять в них основы, определять границы предложений в тексте, разделять части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сложного предложения знаками препинания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Комментированное письмо. Составление схем предложений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Упр.191(3 часть)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05.12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98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теме: «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Сложное предложение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Повторитель-но-обобщающий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Сложные предложения, его признаки, знаки препинания в сложном предложении, использование сложных предложений в речи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опознавать текст, используя изученные синтаксические конструкции, безошибочно ставить знаки препинания, находить сложные предложения в тексте, обосновывать их роль, использовать их в собственном высказывании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Редакторская правка. Составить небольшой текст, обозначить сложные предложения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Упр.193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Повторение орфографии и пунктуации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Повторитель-но-обобщающий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Орфограммы в приставках, знаки препинания в простом и сложном предложении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опознавать о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фограмму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устранять пунктуационные и орфографические ошибки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Упр.195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06. 12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78" w:type="dxa"/>
          </w:tcPr>
          <w:p w:rsidR="00340CEE" w:rsidRPr="00510381" w:rsidRDefault="00340CEE" w:rsidP="00DA2D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38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теме: «Синтаксис и пунктуация»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Сложное предложение, его признаки, знаки препинания в сложном предложении, использование сложных предложений в речи, знаки препинания в простом предложении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отличать простое предложение от сложного, выделять грамматические основы определять границы предложения, соблюдать нормы на письме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кст с гр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амматическим заданием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Словарные слова (стр. 48-83)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08. 12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с прямой речью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новых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Прямая речь как способ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передачи чужой речи. Особенности строения и пунктуации предложений с прямой речью. Речевой этикет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место прямой речи по отношению к словам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автора, различать варианты расстановки знаков препинания в зависимости от характера предложений в прямой речи и её места в конструкции, уметь правильно оформлять прямую речь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Составить предложения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вводными словами, включить в них « слова вежливости» и обращения </w:t>
            </w:r>
          </w:p>
        </w:tc>
        <w:tc>
          <w:tcPr>
            <w:tcW w:w="2159" w:type="dxa"/>
          </w:tcPr>
          <w:p w:rsidR="00340CEE" w:rsidRPr="00DF32F1" w:rsidRDefault="00340CEE">
            <w:r>
              <w:lastRenderedPageBreak/>
              <w:t>Упр.61,62,64 в рабочей тетради.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прямой речью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предложениях с прямой речью. Цитирование 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предложения с прямой речью, конструировать предложения, включать в собственную речь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Упр.201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 Д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ля чего нужен план?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План как средство организации текста. Членение текста на смысловые части. Тема текста. Основная мысль текста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Понимать, что план-средство внутренней организации материала при создании текста, уметь воспроизводить текст по плану; сопоставлять вступления к двум планам одного текста, сделать выводы о функции плана в создании текста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Коллективное создание плана. Устное высказывание по плану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Упр.193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13,13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105-106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/Р Изложение по упр. 193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Тема, основная мысль, развитие темы в тексте, композиционное  и стилистическое единство текста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понимать содержание текста, воспринятого на слух, определять его тему, основную мысль, читать исходный текст по смысловым частям, составлять его план, передавать подробно содержание текста,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соблюдая нормы языка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Подробное изложение</w:t>
            </w:r>
          </w:p>
        </w:tc>
        <w:tc>
          <w:tcPr>
            <w:tcW w:w="2159" w:type="dxa"/>
          </w:tcPr>
          <w:p w:rsidR="00340CEE" w:rsidRPr="00DF32F1" w:rsidRDefault="00340CEE">
            <w:r>
              <w:t>Дописать элементы сочинения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Диалог и монолог.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Диалог. Этика общения. Знаки препинания при диалоге и прямой речи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использовать диалог в разговорной речи, глаголы-синонимы говорения в словах автора, выразительно читать предложения с прямой речью, оформлять диалог и прямую речь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текстов художественных произведений с диалогом, оформление диалогов.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Упр.203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15,15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-109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обобщение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«Синтаксис и пунктуация»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Повторитель-но-обобщаю-щий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пунктуация. Единицы синтаксиса, их взаимосвязь. Знаки препинания в простом предложении с однородными членами, обращением, вводными словами, в сложном предложении.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различать и правильно интонировать предложения различные по цели высказывания и эмоциональной окраске, находить грамматические основы, отличать простые осложненные предложения от сложных, совершенствовать текст, устраняя неоправданный повтор слов, производить синтаксический и пунктуационный разбор предложений, пунктуационно оформлять свою речь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Упр.205,207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378" w:type="dxa"/>
          </w:tcPr>
          <w:p w:rsidR="00340CEE" w:rsidRPr="00510381" w:rsidRDefault="00340CEE" w:rsidP="00DA2D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38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«Прямая речь»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контроля.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и пунктуация. Единицы синтаксиса, их взаимосвязь. Знаки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препинания в простом предложении с однородными членами, обращением, вводными словами, в сложном предложении.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различать и правильно интонировать предложения различные по цели высказывания и эмоциональной окраске, находить грамматические основы,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отличать простые осложненные предложения от сложных, совершенствовать текст, устраняя неоправданный повтор слов, производить синтаксический и пунктуационный разбор предложений, пунктуационно оформлять свою речь, определять тему и основную мысль текста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Текст.</w:t>
            </w:r>
          </w:p>
        </w:tc>
        <w:tc>
          <w:tcPr>
            <w:tcW w:w="2159" w:type="dxa"/>
          </w:tcPr>
          <w:p w:rsidR="00340CEE" w:rsidRPr="00DF32F1" w:rsidRDefault="00340CEE">
            <w:r>
              <w:t>Повторять словарные слова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простом предложении с однородными членами, обращением, вводными словами, в сложном предложении.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Устное сообщение. Для чего надо изучать и хорошо знать синтаксис? Какова роль пунктуации?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Упр.215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Текст. Понятие о тексте.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предложений, связанных между собой по смыслу и грамматически. Ключевые слова. Основные признаки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основные признаки текста, основные типы организации речи.</w:t>
            </w:r>
          </w:p>
        </w:tc>
        <w:tc>
          <w:tcPr>
            <w:tcW w:w="1645" w:type="dxa"/>
          </w:tcPr>
          <w:p w:rsidR="00340CEE" w:rsidRPr="00DF32F1" w:rsidRDefault="00340CEE"/>
        </w:tc>
        <w:tc>
          <w:tcPr>
            <w:tcW w:w="2159" w:type="dxa"/>
          </w:tcPr>
          <w:p w:rsidR="00340CEE" w:rsidRPr="00DF32F1" w:rsidRDefault="00340CEE">
            <w:r>
              <w:t>Упр.220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Р/Р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ак связать предложения в тексте? Цепная связь предложений в тексте.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Основные способы и средства связи предложений в тексте. Цепная связь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Знать, что связь предложений в тексте – связь между цепной и параллельной связями, закономерность цепной связи; понимать роль сцепляющих слов, уметь использовать в роли сцепляющих средств повторяющиеся или однокоренные слова или местоимения</w:t>
            </w:r>
          </w:p>
        </w:tc>
        <w:tc>
          <w:tcPr>
            <w:tcW w:w="1645" w:type="dxa"/>
          </w:tcPr>
          <w:p w:rsidR="00340CEE" w:rsidRPr="00DF32F1" w:rsidRDefault="00340CEE"/>
        </w:tc>
        <w:tc>
          <w:tcPr>
            <w:tcW w:w="2159" w:type="dxa"/>
          </w:tcPr>
          <w:p w:rsidR="00340CEE" w:rsidRPr="00DF32F1" w:rsidRDefault="00340CEE">
            <w:r>
              <w:t>Упр.223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20,20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Типы речи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Типы речи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основные типы организации речи.</w:t>
            </w:r>
          </w:p>
        </w:tc>
        <w:tc>
          <w:tcPr>
            <w:tcW w:w="1645" w:type="dxa"/>
          </w:tcPr>
          <w:p w:rsidR="00340CEE" w:rsidRPr="00DF32F1" w:rsidRDefault="00340CEE"/>
        </w:tc>
        <w:tc>
          <w:tcPr>
            <w:tcW w:w="2159" w:type="dxa"/>
          </w:tcPr>
          <w:p w:rsidR="00340CEE" w:rsidRPr="00DF32F1" w:rsidRDefault="00340CEE">
            <w:r>
              <w:t>Упр.226 устно,</w:t>
            </w:r>
          </w:p>
        </w:tc>
      </w:tr>
      <w:tr w:rsidR="00340CEE" w:rsidRPr="00DF32F1" w:rsidTr="00340CEE">
        <w:tc>
          <w:tcPr>
            <w:tcW w:w="14790" w:type="dxa"/>
            <w:gridSpan w:val="14"/>
          </w:tcPr>
          <w:p w:rsidR="00340CEE" w:rsidRPr="00DF32F1" w:rsidRDefault="00340CEE" w:rsidP="004F2E0A">
            <w:pPr>
              <w:jc w:val="center"/>
            </w:pPr>
            <w:r w:rsidRPr="00FE2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Основной курс русского языка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Понятие о литературном языке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литературном языке. Нормативность - основная отличительная особенность русского литературного языка. Языковая норма. Виды языковых норм. Культура речи – часть общей культуры человека.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Словарь как вид справочной литературы. Лингвистические словари.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основные нормы современного русского литературного языка, их роль в совершенствовании речи, речевого общения, уметь пользоваться словарями.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Ответить на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: о каких нормах русского языка вы узнаете из орфографического, толкового, орфоэпического словарей?</w:t>
            </w:r>
          </w:p>
        </w:tc>
        <w:tc>
          <w:tcPr>
            <w:tcW w:w="2159" w:type="dxa"/>
          </w:tcPr>
          <w:p w:rsidR="00340CEE" w:rsidRPr="00DF32F1" w:rsidRDefault="00340CEE">
            <w:r>
              <w:t>П.7, упр.252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Устная и письменная форма речи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Понятие устной и письменной формы речи. Культура речи.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находить отличие устной и письменной формы речи.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Составление текстов, их анализ.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Упр.254,255</w:t>
            </w:r>
          </w:p>
        </w:tc>
      </w:tr>
      <w:tr w:rsidR="00340CEE" w:rsidRPr="00DF32F1" w:rsidTr="00340CEE">
        <w:tc>
          <w:tcPr>
            <w:tcW w:w="14790" w:type="dxa"/>
            <w:gridSpan w:val="14"/>
          </w:tcPr>
          <w:p w:rsidR="00340CEE" w:rsidRPr="00DF32F1" w:rsidRDefault="00340CEE" w:rsidP="00B17CFA">
            <w:pPr>
              <w:jc w:val="center"/>
            </w:pPr>
            <w:r w:rsidRPr="00FE2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Фонетика. Орфоэпия. Графика.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23. 12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Фонетика и орфоэпия как разделы науки о языке. Звуки речи.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Фонетика и орфоэпия как разделы науки о языке. Звуки речи. Ударение. Пояснение особенностей произношения и написания слова с помощью элементов.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предмет изучения фонетики и графики, различать звук и букву, гласные и согласные, соблюдать нормы произношения.</w:t>
            </w:r>
          </w:p>
        </w:tc>
        <w:tc>
          <w:tcPr>
            <w:tcW w:w="1645" w:type="dxa"/>
          </w:tcPr>
          <w:p w:rsidR="00340CEE" w:rsidRPr="00DF32F1" w:rsidRDefault="00340CEE"/>
        </w:tc>
        <w:tc>
          <w:tcPr>
            <w:tcW w:w="2159" w:type="dxa"/>
          </w:tcPr>
          <w:p w:rsidR="00340CEE" w:rsidRPr="00DF32F1" w:rsidRDefault="00340CEE">
            <w:r>
              <w:t>П.31, упр388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23. 12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/Р учитесь выразительно читать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Особенности выразительного чтения: темп, тон, логическое ударение, интонация.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 выразительного чтения, уметь читать в нужном темпе, правильно произносить звуки и ударные слоги, соблюдать интонацию конца предложения, выделять логическое ударение, соблюдать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паузы, передавать посредством интонации особенности строения предложений, выражать чувства путем изменения тембра понижения или повышения голоса.</w:t>
            </w:r>
          </w:p>
        </w:tc>
        <w:tc>
          <w:tcPr>
            <w:tcW w:w="1645" w:type="dxa"/>
          </w:tcPr>
          <w:p w:rsidR="00340CEE" w:rsidRPr="00DF32F1" w:rsidRDefault="00340CEE"/>
        </w:tc>
        <w:tc>
          <w:tcPr>
            <w:tcW w:w="2159" w:type="dxa"/>
          </w:tcPr>
          <w:p w:rsidR="00340CEE" w:rsidRPr="00DF32F1" w:rsidRDefault="00340CEE">
            <w:r>
              <w:t>Упр.99(</w:t>
            </w:r>
            <w:proofErr w:type="spellStart"/>
            <w:r>
              <w:t>Рр</w:t>
            </w:r>
            <w:proofErr w:type="spellEnd"/>
            <w:r>
              <w:t>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26. 12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Звуки речи и буквы. Алфавит.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Звук как основная единица языка. Соотношение звука и буквы. Связь фонетики с графикой и орфографией. Объяснение особенностей произношения и написания слова с помощью элементов транскрипции.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различать звук и букву, пользоваться алфавитом в практических целях.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Составить список названий птиц, рыб, цветов по алфавиту.</w:t>
            </w:r>
          </w:p>
        </w:tc>
        <w:tc>
          <w:tcPr>
            <w:tcW w:w="2159" w:type="dxa"/>
          </w:tcPr>
          <w:p w:rsidR="00340CEE" w:rsidRPr="00DF32F1" w:rsidRDefault="00340CEE">
            <w:r>
              <w:t>П.32,</w:t>
            </w:r>
            <w:proofErr w:type="gramStart"/>
            <w:r>
              <w:t>упр</w:t>
            </w:r>
            <w:proofErr w:type="gramEnd"/>
            <w:r>
              <w:t xml:space="preserve"> 398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26. 12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Гласные и согласные звуки. 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Система гласных и согласных звуков русского языка. Гласные ударные и безударные, согласные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звонкие и глухие, мягкие и твердые. Сонорные согласные. Особенности произношения, написания слова с помощью элементов транскрипции. Применение знаний и умений по фонетике в практике правописания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особенности образования гласных и согласных звуков, различия между ударными и безударными гласными звуками, уметь давать звукам фонетическую характеристику, используя элементы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упрощенной транскрипции, правильно произносить звуки, не смешивать звук и букву.  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план устного сообщения о звуках речи.</w:t>
            </w:r>
          </w:p>
        </w:tc>
        <w:tc>
          <w:tcPr>
            <w:tcW w:w="2159" w:type="dxa"/>
          </w:tcPr>
          <w:p w:rsidR="00340CEE" w:rsidRPr="00DF32F1" w:rsidRDefault="00340CEE">
            <w:r>
              <w:t>П.34, 35 упр.403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27.12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DF32F1" w:rsidRDefault="00340CEE">
            <w:r>
              <w:t>121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Ударение 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ударения в русском языке. Трудные случаи ударения в словах и формах слов. Оценка собственной и чужой речи с точки зрения орфоэпических норм.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Смыслоразличитель-ная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роль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ударения.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различать ударные и безударные слоги, соблюдать орфоэпические нормы, выразительно читать текст, оценивать собственное и чужое выразительное чтение текста с точки зрения соблюдения орфоэпических норм.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чтение. Тест.</w:t>
            </w:r>
          </w:p>
        </w:tc>
        <w:tc>
          <w:tcPr>
            <w:tcW w:w="2159" w:type="dxa"/>
          </w:tcPr>
          <w:p w:rsidR="00340CEE" w:rsidRPr="00DF32F1" w:rsidRDefault="00340CEE">
            <w:r>
              <w:t>П.36, упр. 412</w:t>
            </w:r>
          </w:p>
        </w:tc>
      </w:tr>
      <w:tr w:rsidR="00340CEE" w:rsidRPr="00DF32F1" w:rsidTr="00340CEE">
        <w:tc>
          <w:tcPr>
            <w:tcW w:w="14790" w:type="dxa"/>
            <w:gridSpan w:val="14"/>
          </w:tcPr>
          <w:p w:rsidR="00340CEE" w:rsidRPr="00DF32F1" w:rsidRDefault="00340CEE" w:rsidP="002E6DA5">
            <w:pPr>
              <w:jc w:val="center"/>
            </w:pPr>
            <w:r w:rsidRPr="00FE2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Орфография.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Орфограмма. Типы орфограмм.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Понятие сильной и слабой позиции звуков как основа понимания орфограммы. Применение знаний и умений по фонетики в практике правописания.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находить в звучащем слове орфограммы, обозначать гласный и согласный звук в слабой позиции, рассматривать звук в слабой и сильной позиции в одной и той же морфемы.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письмо.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Упр.419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29.12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словарный диктант. 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Типы орфограмм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Виды орфограмм в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связанные с обозначением безударной гласной и согласной.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обнаруживать орфограммы в корнях слов, группировать слова по видам орфограмм корня, подбирать однокоренные слова, пользоваться орфографическим словарем с целью самостоятельного решения возникающих затруднений при написании слов.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Приводить свои примеры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Упр.425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29.12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 в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Повторитель-но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 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 в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. Применение знаний и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 по фонетике в практике правописания. Нормы произношения безударных гласных звуков.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различать ударные и безударные гласные в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, подбирать проверочные слова различными способами, учитывая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лексическое значение слов, в случае необходимости обращаться к орфографическому словарю.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Взаимодиктант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Упр.434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16,16.01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25-126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Ё-О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корне слова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Повто-рительно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Ё-О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корне слова.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опознавать орфограмму в корне, видеть «сигналы» для орфограммы (безударное положение, позицию после шипящих), безошибочно писать.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Выборочный диктант</w:t>
            </w:r>
          </w:p>
        </w:tc>
        <w:tc>
          <w:tcPr>
            <w:tcW w:w="2159" w:type="dxa"/>
          </w:tcPr>
          <w:p w:rsidR="00340CEE" w:rsidRPr="00DF32F1" w:rsidRDefault="00340CEE">
            <w:r>
              <w:t>П.10,11 выучить орфограммы, упр.296,300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17,17.01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127-128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Гласные буквы И-Ы после Ц.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после 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-Ц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 в корне, окончаниях, суффиксах. Объяснение особенностей произношения и написания слова с помощью элементов транскрипции.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опознавать орфограмму в различных морфемах, безошибочно писать.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диктант. Выписать из толкового словаря слова, записать их значения.</w:t>
            </w:r>
          </w:p>
        </w:tc>
        <w:tc>
          <w:tcPr>
            <w:tcW w:w="2159" w:type="dxa"/>
          </w:tcPr>
          <w:p w:rsidR="00340CEE" w:rsidRPr="00DF32F1" w:rsidRDefault="00340CEE">
            <w:r>
              <w:t>П.12,13 упр.314,320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19.01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Звонкие и глухие согласные звуки и их обозначение на письме.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Повто-рительно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звонкие и глухие. Оглушение и озвончение согласных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звуков.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Характерис-тика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отдельного звука речи и анализ звуков в речевом потоке. Соотношение буквы и звука. Особенности произношения и написания слова с помощью элементов транскрипции. Применение фонетических знаний и умений в практике правописания.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выделять в слове звуки речи, давать фонетическую характеристику звукам, производить сравнительный анализ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звукового и буквенного состава слова, безошибочно оформлять письменную речь, выразительно  читать, соблюдая орфоэпические нормы.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Восстановить буквенный облик слов по их фонетическим записям.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 «проверяю себя»</w:t>
            </w:r>
          </w:p>
        </w:tc>
        <w:tc>
          <w:tcPr>
            <w:tcW w:w="2159" w:type="dxa"/>
          </w:tcPr>
          <w:p w:rsidR="00340CEE" w:rsidRPr="00DF32F1" w:rsidRDefault="00340CEE">
            <w:r>
              <w:lastRenderedPageBreak/>
              <w:t>П.14, учить орфограммы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19.01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/Р параллельная связь предложений в тексте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Смысловая и грамматическая связь предложений в тексте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араллельная связь, средства параллельной связи предложений в тексте.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Сочетание в тексте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парал-лельной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и цепной связи предложений.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различие между цепной и параллельной связями предложений в тексте, особенности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парал-лельнойсвязи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, уметь интонационно выделять ключевое слово абзаца при выразительном чтении текста, использовать параллельную связь в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построении текста, строить схемы текстов, отражая виды связи предложений в них.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Создать текст по данному началу, указать сцепляющие слова.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Упр.327,318 (устно)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20.01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непроизносимыми и двойными согласными.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непроизносимыми и двойными согласными.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опознавать орфограмму в слове, проверять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непроизно-симые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согласные в корне, правильно читать слова с долгими согласными, обозначенными двумя одинаковыми буквами.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Осложненное списывание. Составить таблицу «правописание согласных в корне», заполнить ее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своими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пример-ми.</w:t>
            </w:r>
          </w:p>
        </w:tc>
        <w:tc>
          <w:tcPr>
            <w:tcW w:w="2159" w:type="dxa"/>
          </w:tcPr>
          <w:p w:rsidR="00340CEE" w:rsidRPr="00DF32F1" w:rsidRDefault="00340CEE">
            <w:r>
              <w:t>П.15, выучить орфограммы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20.01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Твердые и мягкие согласные звуки. Обозначение мягкости согласных с помощью мягкого знака.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Согласные мягкие и твердые. Использование Ь для обозначения мягкости предшествующего согласного.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Ь для смягчения предшествующего согласного, безошибочно писать сочетание букв ЧК, ЧН, НЧ, НЩ, РЩ,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прово-дить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сопоставительный анализ звуков и букв. 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диктант.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Упр.338,328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23.01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букв Я,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Е, Ё. правописание разделительных Ъ и Ь знаков.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-Ъ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</w:p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звуковое значение букв Е, Ё, Ю, Я.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слышать в слове звук Й – сигнал орфограммы, безошибочно писать, назвать звуки, обозначенные буквами Е, Ё,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Я, самостоятельно подбирать слова на изученные правила.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диктант.</w:t>
            </w:r>
          </w:p>
        </w:tc>
        <w:tc>
          <w:tcPr>
            <w:tcW w:w="2159" w:type="dxa"/>
          </w:tcPr>
          <w:p w:rsidR="00340CEE" w:rsidRPr="00DF32F1" w:rsidRDefault="00340CEE">
            <w:r>
              <w:t>П.13, упр.315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23.01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Значение букв Ь и Ъ в русской графике.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Употребление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-Ъ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</w:p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-Ь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  <w:proofErr w:type="gramEnd"/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340CEE" w:rsidRPr="00DF32F1" w:rsidRDefault="00340CEE">
            <w:r>
              <w:t>Фонетический разбор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24,24.01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повторение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по темам: «Фонетика. Графика. Орфография. Орфоэпия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Повто-рительно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Звук – основная единица языка. Обобщение сведений о звуках речи и их классификации, изменение звуков в речевом потоке. Правописание гласных и согласных в корне.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сопоставлять звук и букву, свободно пользоваться алфавитом, орфографическим и орфоэпическим словарями, безошибочно писать, соблюдая языковые нормы.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обоб-щающую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таблицу «Орфограммы, изученные в разделе «Фонетика».</w:t>
            </w:r>
          </w:p>
        </w:tc>
        <w:tc>
          <w:tcPr>
            <w:tcW w:w="2159" w:type="dxa"/>
          </w:tcPr>
          <w:p w:rsidR="00340CEE" w:rsidRPr="00DF32F1" w:rsidRDefault="00340CEE">
            <w:r>
              <w:t>П.13-15, упр360,361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26.01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Основные нормы литературного произношения. Звукопись как выразительное средство устной речи.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Орфоэпия как раздел языкознания. Орфоэпические нормы. Орфоэпические словари и их использование в повседневной жизни. Оценка собственной и чужой речи с точки зрения орфоэпических норм.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Звукопись как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выра-зительное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 устной речи.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 основными правилами произношения ударных и безударных гласных, правилами произношения некоторых согласных и сочетаний согласных, оценивать свою и чужую речь с точки зрения основных норм.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Элементарный анализ художественного текста. Орфоэпический разбор слова.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Упр.373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26. 01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8" w:type="dxa"/>
          </w:tcPr>
          <w:p w:rsidR="00340CEE" w:rsidRPr="00510381" w:rsidRDefault="00340CEE" w:rsidP="00DA2D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38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«Фонетика».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кон-троля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Звук – основная единица языка. Обобщение сведений о звуках речи и их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классифика-ции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изменение звуков в речевом потоке. Правописание гласных и согласных в корне.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сопоставлять звук и букву, свободно пользоваться алфавитом, орфографическим и орфоэпическим словарями, безошибочно писать, соблюдая языковые нормы.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2159" w:type="dxa"/>
          </w:tcPr>
          <w:p w:rsidR="00340CEE" w:rsidRPr="00DF32F1" w:rsidRDefault="00340CEE">
            <w:r>
              <w:t>Повторять словарные слова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27.01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простом предложении с однородными членами, обращением, вводными словами, в сложном предложении.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Устное сообщение. Для чего надо изучать и хорошо знать синтаксис? Какова роль пунктуации?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Упр.375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27.01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орфографии.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контроля.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Словарные слова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Знать написание словарных слов.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Упр.367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30.0130.01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7-148</w:t>
            </w:r>
          </w:p>
        </w:tc>
        <w:tc>
          <w:tcPr>
            <w:tcW w:w="2378" w:type="dxa"/>
          </w:tcPr>
          <w:p w:rsidR="00340CEE" w:rsidRPr="00FE20A4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/Р Сочинение. Повествовать – значит рассказывать.</w:t>
            </w:r>
            <w:r w:rsidRPr="00FE2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«Памятный день в моей жизни».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Составление текста на  заданную тему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писать и говорить на тему, используя типовой план сочинения о памятном случае,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под-бирать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 удачный 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заг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 ловок, анализировать  сочинения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одноклас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сников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, создавать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соб-ственное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 о том, что  было интересно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2159" w:type="dxa"/>
          </w:tcPr>
          <w:p w:rsidR="00340CEE" w:rsidRPr="00DF32F1" w:rsidRDefault="00340CEE">
            <w:r>
              <w:t>Дописать сочинение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31.01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Контрольный словарный диктант.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контроля.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Словарные слова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Знать написание словарных слов.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Упражнения в рабочей тетради</w:t>
            </w:r>
          </w:p>
        </w:tc>
      </w:tr>
      <w:tr w:rsidR="00340CEE" w:rsidRPr="00DF32F1" w:rsidTr="00340CEE">
        <w:tc>
          <w:tcPr>
            <w:tcW w:w="14790" w:type="dxa"/>
            <w:gridSpan w:val="14"/>
          </w:tcPr>
          <w:p w:rsidR="00340CEE" w:rsidRPr="00DF32F1" w:rsidRDefault="00340CEE" w:rsidP="00FF6236">
            <w:pPr>
              <w:jc w:val="center"/>
            </w:pPr>
            <w:proofErr w:type="spellStart"/>
            <w:r w:rsidRPr="00FE2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Морфемика</w:t>
            </w:r>
            <w:proofErr w:type="spellEnd"/>
            <w:r w:rsidRPr="00FE2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Орфография.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t>31.01</w:t>
            </w:r>
          </w:p>
          <w:p w:rsidR="00340CEE" w:rsidRPr="00DF32F1" w:rsidRDefault="00340CEE">
            <w:r>
              <w:t>02.02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150-151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как раздел лингвистики. Понятие о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Понятие о морфеме.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как раздел лингвистики о языке. Морфема как минимальная значимая единица языка. Отличие морфемы от других языковых единиц. Виды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мор-фем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. Корневые и некорневые морфемы. 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морфемы слова, уметь выделять морфемы на основе смыслового анализа слова, отличать морфемы от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зву-ка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(буквы) и слога.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Доказать, что морфемный разбор связан со смысловым анализом слова.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18, упр. 382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02.02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Основа слова и окончание.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Виды морфем. Окончание как словоизменит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ельная морфема. Основа слова. Членение слова на морфемы.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способы словоизменения, уметь определять окончание с выделением его основных признаков,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основу, графически обозначать окончание и основу, объяснять значение окончаний.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Морфемный разбор слова.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19, упр. 393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03.02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Корень слова.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Повто-рительно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Корень слова. Однокоренные слова. Орфограммы в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Понимать, что родственные слова имеют общность в лексическом значении, различать однокоренные слова и формы слова, слова с корнями-омонимами, находить, подбирать и образовывать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одноко-ренные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слова, находить корень и выделять его, безошибочно писать орфограммы в корне. 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Упр.16,17,18 рабочая тетрадь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06.02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Корень слова. Исторические изменения в составе слова.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Корень слова. Исторические изменения в составе слова. Понятие об этимологии. Этимологические Исторические изменения в составе слова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словари русского языка.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этимоло-гические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словари,  уметь выделять корни с учетом исторической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членимости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слова на морфемы, сравнивать современное историческое членение слова.</w:t>
            </w:r>
            <w:proofErr w:type="gramEnd"/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совре-менного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исто-рического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состава слова. Работа со словарем. Ответить на вопрос: можно ли считать слова ЦИРК и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ЦИР-КУЛЬ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однокорен-ными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159" w:type="dxa"/>
          </w:tcPr>
          <w:p w:rsidR="00340CEE" w:rsidRPr="00DF32F1" w:rsidRDefault="00340CEE">
            <w:r>
              <w:t xml:space="preserve">Орфограмма «Ы-И после </w:t>
            </w:r>
            <w:proofErr w:type="gramStart"/>
            <w:r>
              <w:t>Ц</w:t>
            </w:r>
            <w:proofErr w:type="gramEnd"/>
            <w:r>
              <w:t>»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07.02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Приставка.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Приставка как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слово-образовательная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морфема и как значимая часть слова. Членение слова на морфемы.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выделять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приставки в слове, определять их значения, отличать приставку от предлога, безошибочно оформлять на письме.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Морфемный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разбор. Составление слов по схемам.</w:t>
            </w:r>
          </w:p>
        </w:tc>
        <w:tc>
          <w:tcPr>
            <w:tcW w:w="2159" w:type="dxa"/>
          </w:tcPr>
          <w:p w:rsidR="00340CEE" w:rsidRPr="00DF32F1" w:rsidRDefault="00340CEE">
            <w:r>
              <w:lastRenderedPageBreak/>
              <w:t xml:space="preserve">Орфограмма «Ы-И </w:t>
            </w:r>
            <w:r>
              <w:lastRenderedPageBreak/>
              <w:t xml:space="preserve">после </w:t>
            </w:r>
            <w:proofErr w:type="gramStart"/>
            <w:r>
              <w:t>Ц</w:t>
            </w:r>
            <w:proofErr w:type="gramEnd"/>
            <w:r>
              <w:t>»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07.02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Суффикс.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Суффикс как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слово-образовательная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морфема и как значимая часть слова. Членение слова на морфемы.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выделять в словах суффикс, объяснять особенности использования слов с уменьшительно-ласкательными суффиксами в художественном тексте, понимать словообразующую и формообразующую роль суффикса, образовывать новые слова с помощью суффиксов.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Из произведений УНТ выписать имена существительные с уменьшительно-ласкательными суффиксами. Ответить на вопрос: почему в произведениях УНТ широко используются слова с уменьшительно-ласкательными суффиксами.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21, упр. 427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09.02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Словообразование.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образования слов.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безошибочно определять способы словообразования.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индивидуаль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задания.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Пр. 22, упр. 445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09.02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Словообразова-тельные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цепочки.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Способы образования слов. 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безошибочно составлять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слово-образовательные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цепочки.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 дидактический материал.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23, упр. 451 (устно), упр. 453.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10.02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Чередование гласных звуков в корне.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гласных в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корне слов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. Варианты морфем. Членение слова на морфемы. Применение знаний и умений по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в практике правописания.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варианты чередования гласных в корне слова, видеть чередования, обозначать на письме, проверять наличие чередований путем подбора и сопоставления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одно-коренных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словили их форм с чередующимися звуками, отличать корни с чередующимися гласными 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вопрос: при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применении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какого орфографического правила важно знать о чередовании гласных в корне? Морфемный разбор слов. 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25, упр. 460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/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от корней с безударными гласными.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10.02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согласных.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Исторические изменения в составе слова.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Исторический корень, непродуктивные морфемы.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историю происхождения слов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Работа с этимологическим словарем.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454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,461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13.02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Чередование согласных звуков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согласных в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корне слов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. Варианты морфем. Членение слова на морфемы. Применение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знаний и умений по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в практике правописания.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основные варианты чередования согласных в корне слова, видеть чередования, обозначать на письме, проверять наличие чередований путем подбора и сопоставления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одно-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коренных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слов или их форм с чередующимися звуками.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Проговаривание скороговорок. От существительных образовать слова с суффиксом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ЕК.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Пр. 25,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упр. 463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13.02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Морфемный разбор слова.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Повто-рительно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Членение слова на морфемы. Морфемные словари русского языка.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разбирать по составу слова, относящиеся к различным частям речи, с указанием характерных морфем, находить орфограммы в морфемах, сопоставлять слова, имеющие корни-омонимы, пользоваться морфемными словарями.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Морфемный разбор. Работа со словарем.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465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14,14.02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/Р подготовка к сочинению на грамматическую тему о слове.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Тема, план, композиционное построение, смысловая цельность сочинения на грамматическую тему. 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создавать текст на грамматическую тему, составлять план, определять основную мысль, отбирать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со-держание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выстраивать его в определенной последовательности, использовать цепную и параллельную связь в тексте.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Дописать сочинение.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16.02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/Р книжные стили. Характеристики научного стиля.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Научный стиль, сфера его употребления. Термин, его роль в текстах научного стиля.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сопоставлять тексты разговорного и научного стилей, определять цель высказывания (передача научной информации, сфера употребления, языковые особенности научного стиля),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создавать текст научного стиля, используя термины в качестве сцепляющих слов.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Изложение-миниатюра текста научного стиля.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изложение.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16.02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корней с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чере-дованием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гласных А-О в корнях 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АГ-/-ЛОЖ-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корней с чередованием гласных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А-О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 </w:t>
            </w:r>
          </w:p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-ЛАГ-/-ЛОЖ-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Знать условии выбора О-А в корнях ЛАГ – ЛОЖ, уметь находить орфограмму в морфеме, графически ее обозначать, применять правила на письме в условиях создания текста и при написании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аудируемого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текста, использовать элементы этимологического анализа для объяснения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орфо-грамммы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, соблюдать нормы употребления глаголов КЛАСТЬ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ОЛОЖИТЬ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таблицу « Орфограммы – гласные в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», начать заполнять ее своими примерами.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28, упр. 468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17.02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в корнях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АС-/-КОС-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гласных в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. Правописание гласных А-О в корне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АС-/-КОС-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условия выбора О-А в корнях КА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КОС, уметь находить орфограмму в морфеме, графически ее обозначать, применять правила на письме в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усло-виях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создания текста и при написании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аудируемого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текста, использовать элементы этимологического анализа для объяснения орфограммы.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таблицу примерами слов с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изученной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орфо-граммой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. Ответить на вопрос: что общего в правилах написания гласных в корнях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ЛАГ-ЛОЖ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КАС-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КОС?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Пр. 28, упр. 478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17.02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А-О в корнях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АСТ-/</w:t>
            </w:r>
          </w:p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-РАЩ-/-РОС-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А-О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</w:t>
            </w:r>
          </w:p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–РАСТ-/-РАЩ-/-РОС-</w:t>
            </w:r>
          </w:p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Знать условия выбора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О-А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РАСТ-РАЩ-РОС, уметь находить орфограмму в морфеме, графически ее обозначать, применять правила на письме в условиях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созда-ния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текста и при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напи-сании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аудируемого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текста, использовать элементы этимологического анализа для объяснения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орфо-грамммы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таблицу примерами слов с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изученной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орфо-граммой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Распре-делительный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диктант.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28, упр. 483 (устно), упр. 485 (письменно)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20.02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А-О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</w:t>
            </w:r>
          </w:p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–ГОР-/-ГАР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-,</w:t>
            </w:r>
            <w:proofErr w:type="gramEnd"/>
          </w:p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-ЗОР-/-ЗАР-</w:t>
            </w:r>
          </w:p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А-О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</w:t>
            </w:r>
          </w:p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–ГОР-/-ГАР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gramEnd"/>
          </w:p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-ЗОР-/-ЗАР-</w:t>
            </w:r>
          </w:p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Знать условия выбора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О-А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</w:t>
            </w:r>
          </w:p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–ГОР-ГА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, -ЗОР-ЗАР-, уметь находить орфограмму в морфеме, графически ее обозначать, применять правила на письме в условиях создания текста и при написании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аудируемого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таблицу примерами слов с изученной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орфо-граммой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вопрос: что общего и различного в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правописа-нии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корней –ГОР-ГАР-, -ЗОР-ЗАР-?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28, упр. 488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20.02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/Р Художественный стиль. Метафора как средство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выра-зительности</w:t>
            </w:r>
            <w:proofErr w:type="spellEnd"/>
            <w:proofErr w:type="gramEnd"/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стиль. Сфера употребления, задачи речи, языковые средства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художественного стиля речи. Метафора как средство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выра-зительности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основу сравнения метафоры, задачи автора художественного произведения, находить языковые средства, образный язык (слова,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употребленные в переносном значении, с эмоционально-оценочной окраской, предложения со сравнительными оборотами и др.), уметь отредактировать загадки и сочинить их самим, используя памятку «расшифруй метафору»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Сопоставление текстов разных стилей на одну и ту же тему. Сочинение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метафорических загадок.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литературы выписать примеры метафоры.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21.02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корней с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чере-дованием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Е-И,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Я) /-ИМ/ -ИН-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гласных в корне. Варианты морфем. Правописание гласных Е-И,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Я) /-ИМ/ -ИН- в корнях с чередованием.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условия выбора орфограмм, опознавать слова с орфограммой в тексте, обосновывать выбор написания.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29, упр. 490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t>21.02</w:t>
            </w:r>
          </w:p>
          <w:p w:rsidR="00340CEE" w:rsidRPr="00DF32F1" w:rsidRDefault="00340CEE">
            <w:r>
              <w:t>24.02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172-173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корней с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чере-дованием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Е-И,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Я) /-ИМ/ -ИН-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гласных в корне. Варианты морфем. Правописание гласных Е-И,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Я) /-ИМ/ -ИН- в корнях с чередованием.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безошибочно писать слова с чередующейся согласной в корне, применяя правило при письме под диктовку или в условиях естественного письма при создании текста, определять исторический и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совре-менный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морфемный состав слова с чередованием, работать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этимологическим словарем.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Зрительный диктант с самопроверкой.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29, 507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/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/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t>24.02</w:t>
            </w:r>
          </w:p>
          <w:p w:rsidR="00340CEE" w:rsidRPr="00DF32F1" w:rsidRDefault="00340CEE">
            <w:r>
              <w:t>27.02</w:t>
            </w:r>
          </w:p>
        </w:tc>
        <w:tc>
          <w:tcPr>
            <w:tcW w:w="584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174-175</w:t>
            </w:r>
          </w:p>
        </w:tc>
        <w:tc>
          <w:tcPr>
            <w:tcW w:w="2378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 по теме «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DA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Повто-рительно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чередующихся гласных и согласных в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выделять морфемы на основе смыслового анализа, опираться на морфемный разбор при проведении орфографического анализа и определении грамматических свойств слова, безошибочно писать слова с чередующейся гласной и согласной в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кор-не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, понимать принцип единообразного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напи-сания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морфем (корней).</w:t>
            </w:r>
          </w:p>
        </w:tc>
        <w:tc>
          <w:tcPr>
            <w:tcW w:w="1645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Устное сообщение по плану «Правописание гласных и согласных в корне».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Взаимодик-тант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9" w:type="dxa"/>
          </w:tcPr>
          <w:p w:rsidR="00340CEE" w:rsidRPr="00FE2A5C" w:rsidRDefault="00340CEE" w:rsidP="00DA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Упр.458, повторить правила переноса.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27.02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8" w:type="dxa"/>
          </w:tcPr>
          <w:p w:rsidR="00340CEE" w:rsidRPr="00510381" w:rsidRDefault="00340CEE" w:rsidP="007F15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38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работа.</w:t>
            </w:r>
          </w:p>
        </w:tc>
        <w:tc>
          <w:tcPr>
            <w:tcW w:w="959" w:type="dxa"/>
            <w:gridSpan w:val="2"/>
          </w:tcPr>
          <w:p w:rsidR="00340CEE" w:rsidRPr="00510381" w:rsidRDefault="00340CEE" w:rsidP="007F15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3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кон-троля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чередующихся гласных и согласных в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выделять морфемы на основе смыслового анализа, опираться на морфемный разбор при проведении орфографического анализа и определении грамматических свойств слова, безошибочно писать слова с чередующейся гласной и согласной в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кор-не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, понимать принцип единообразного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напи-сания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морфем (корней), уметь воспроизводить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аудируемый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текст, соблюдая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орфо-графические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пунктуационные нормы.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Упр.509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Словарные слова (стр. 143-175)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28.02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кон-трольного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диктанта.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кор-рекции</w:t>
            </w:r>
            <w:proofErr w:type="spellEnd"/>
            <w:proofErr w:type="gramEnd"/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карточкам.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28.02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приставок, не изменяющихся на письме.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Повто-рительно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приставках, не изменяющихся на письме. Членение слова на морфемы.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принцип единообразного написания приставок, уметь опознавать приставки, написание которых не изменяется, производить по необходимости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этимо-логический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слов, объясняя исторические изменения в структуре слова.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Диктант «Проверяю себя». Сопоставление звучания и написания приставок на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соглас-ную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30, упр. 515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01.03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приставок, не изменяющихся на письме. Приставка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не смешивать правописание приставки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и приставок на –З (С)-, объяснять значение приставки С-, образовывать новые слова, опознавать слова с приставкой С- по значению слова.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Письмо по памяти.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525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t>01.03</w:t>
            </w:r>
          </w:p>
          <w:p w:rsidR="00340CEE" w:rsidRPr="00DF32F1" w:rsidRDefault="00340CEE">
            <w:r>
              <w:t>02.03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0-181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оканчивающихся на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(-С)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оканчивающихся на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(-С)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правило, имеющее фонетическую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снову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, различать на слух звонкие и глухие согласные звуки, правильно писать приставки на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- (-С), уметь объяснять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приставок и их роль в образовании новых слов.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Выборочный диктант.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31,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упр.534,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упр. 529, 532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02.03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(РОС-)</w:t>
            </w:r>
          </w:p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-РА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(РАС-). Правописание приставок, оканчивающихся на –З(-С)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РО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(РОС-)</w:t>
            </w:r>
          </w:p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-РА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(РАС-).</w:t>
            </w:r>
          </w:p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приставок, оканчивающихся на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(-С).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различать приставку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, и приставки на –З- (-С-), применять правило написания, объяснять значения приставок, производить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синони-мичную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замену слов с приставкой на согласную.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31, упр. 545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05.03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И после приставок, оканчивающихся на согласный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Буква ы после приставок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находить корни, приставки, которые оканчиваются на согласный, выделять их в слове, правильно воспринимать звучание слова на стыке корня и приставки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орфографической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: какая приставка на согласный способна менять значение слова на противоположное? Взаимопроверка.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П.31.Упр. 548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t>06.03</w:t>
            </w:r>
          </w:p>
          <w:p w:rsidR="00340CEE" w:rsidRPr="00DF32F1" w:rsidRDefault="00340CEE">
            <w:r>
              <w:t>06.03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-188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сжатому изложению.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Тема, основная мысль, стиль текста, средства связи предложений в тексте, простой план.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основное содержание текста, воспринимать его на слух, разбивать на смысловые части, составлять простой план, определять тему,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ос-новную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мысль, стиль текста, средства связи предложений, подробно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пересказывать текст, соблюдая нормы.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Подробное изложение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Повторять словарные слова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09.03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при -и –пре-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ри-           пре-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значения приставок при и пре, уметь сопоставлять пары однокоренных слов с приставками при и пре, различать их написание по значению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Диктант «Проверяю себя»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тнсты</w:t>
            </w:r>
            <w:proofErr w:type="spellEnd"/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09.03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при -и –пре-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ри-           пре-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безошибочно писать слова с приставками при и пре, опираясь на лексическое значение слова, исправлять тексты с нарушением норм письма, запомнить правописание приставок при и пре в словах с затемнённым значением, в случае необходимости обращаться к словарю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Выборочный диктант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32, упр. 556, орфограммы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12.03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Типы речи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Типы речи. Повествование, описание, рассуждение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зависимость типа речи от содержания, различать тексты разных типов речи при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сопоставл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вопросам, анализировать тексты разных типов речи.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текстов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567 (письменно)</w:t>
            </w:r>
          </w:p>
        </w:tc>
      </w:tr>
      <w:tr w:rsidR="00340CEE" w:rsidRPr="00DF32F1" w:rsidTr="00340CEE">
        <w:tc>
          <w:tcPr>
            <w:tcW w:w="14790" w:type="dxa"/>
            <w:gridSpan w:val="14"/>
          </w:tcPr>
          <w:p w:rsidR="00340CEE" w:rsidRPr="00DF32F1" w:rsidRDefault="00340CEE" w:rsidP="003D62DA">
            <w:pPr>
              <w:jc w:val="center"/>
            </w:pPr>
            <w:r w:rsidRPr="00FE2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Словообразование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t>12.03</w:t>
            </w:r>
          </w:p>
          <w:p w:rsidR="00340CEE" w:rsidRPr="00DF32F1" w:rsidRDefault="00340CEE">
            <w:r>
              <w:t>13.03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2-193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слов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как раздел науки о языке. Основные способы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слов. Определение основных способов словообразования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группировать слова с одинаковой структурой, способами и средствами образования; определять морфем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лексического, грамматического значения слова; писать морфемы с опорой на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морфемно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- словообразовательный анализ; работать с учебным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слово-образовательным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варём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морфемного способа словообразования, построения словообразовательных пар и цепочек.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текстом, анализ текста</w:t>
            </w:r>
          </w:p>
        </w:tc>
        <w:tc>
          <w:tcPr>
            <w:tcW w:w="2159" w:type="dxa"/>
          </w:tcPr>
          <w:p w:rsidR="00340CEE" w:rsidRPr="00DF32F1" w:rsidRDefault="00340CEE">
            <w:r>
              <w:t>Упр.565 (устно), 570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13.03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Сложные и сложносокращённые слова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Сложение как способ словообразования. Виды сложения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Знать различные виды сложения, виды сложносокращенных  слов по способу их образования; уметь согласовывать со сложносокращёнными словами прилагательные и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голы в прошедшем времени; различать разные виды сложения: сложение без соединительной гласной, с соединительной гласной, с од-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новременным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присое-динением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суффикса; определять род сложносокращённых слов; пользоваться словарём.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Записать сложносокращённые слова, пришедшие в наш язык за последние 5 лет.</w:t>
            </w:r>
            <w:proofErr w:type="gramEnd"/>
          </w:p>
        </w:tc>
        <w:tc>
          <w:tcPr>
            <w:tcW w:w="2159" w:type="dxa"/>
          </w:tcPr>
          <w:p w:rsidR="00340CEE" w:rsidRPr="00DF32F1" w:rsidRDefault="00340CEE">
            <w:r>
              <w:t>Упр. 568 (устно)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15.03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обобщение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«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Словообразование. Орфография»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Повто-рительно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Членение слова на морфемы. Словообразовательный и морфемный разбор. Правописание корней и приставок.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основные способы образования слов, безошибочно писать морфемы с опорой на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морфемно-слово-образовательный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слова, понимать семантические и стилистические различия слов-паронимов, уметь избегать смешения п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ронимов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, восстанавливать пропущенные части  словообразовательной цепочки, разбирать слова по составу на основе смыслового  и словообразовательного анализа 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Устные высказывания по плану на тему: «Способы образования слов» Выписать из словаря 5-6 слов, рассказать, как они образованы.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582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15.03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8" w:type="dxa"/>
          </w:tcPr>
          <w:p w:rsidR="00340CEE" w:rsidRPr="00510381" w:rsidRDefault="00340CEE" w:rsidP="007F15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теме: «Словообразование. Орфография» 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кон-троля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Членение слова на морфемы. Словообразовательный и морфемный разбор. Правописание корней и приставок.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основные способы образования слов, безошибочно писать морфемы с опорой на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морфемно-слово-образовательный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слова, понимать семантические и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листические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слов-паронимов, восстанавливать пропущенные слово- образовательные  цепочки, разбирать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 по составу на основе смыслового и словообразовательного анализа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Текст 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Словарные слова (183-197)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16.03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кор-рекции</w:t>
            </w:r>
            <w:proofErr w:type="spellEnd"/>
            <w:proofErr w:type="gramEnd"/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карточкам.</w:t>
            </w:r>
          </w:p>
        </w:tc>
        <w:tc>
          <w:tcPr>
            <w:tcW w:w="2159" w:type="dxa"/>
          </w:tcPr>
          <w:p w:rsidR="00340CEE" w:rsidRPr="00DF32F1" w:rsidRDefault="00340CEE"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Словарные слова (183-197)</w:t>
            </w:r>
          </w:p>
        </w:tc>
      </w:tr>
      <w:tr w:rsidR="00340CEE" w:rsidRPr="00DF32F1" w:rsidTr="00340CEE">
        <w:tc>
          <w:tcPr>
            <w:tcW w:w="14790" w:type="dxa"/>
            <w:gridSpan w:val="14"/>
          </w:tcPr>
          <w:p w:rsidR="00340CEE" w:rsidRPr="00DF32F1" w:rsidRDefault="00340CEE" w:rsidP="000022D7">
            <w:pPr>
              <w:jc w:val="center"/>
            </w:pPr>
            <w:r w:rsidRPr="00FE2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Лексикология. Фразеология.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16.03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Лексикология как раздел науки о языке. Словарное богатство русского языка. Понятие о слове. Понятие о слове.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Лексикология как раздел науки о языке. Лексика как словарный состав, совокупность слов данного языка.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Знать, что называется лексическим и грамматическим значением слова, виды толковых словарей, основные способы объяснения лексического значения слова, уметь различать лексическое и грамматическое значение слова, определять значение слова с опорой на морфемное строение.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Выписать из толкового словаря 5 незнакомых слов и формулировки их лексического значения. Составить с ними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пред-ложения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33, упр. 585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t>19.03</w:t>
            </w:r>
          </w:p>
          <w:p w:rsidR="00340CEE" w:rsidRPr="00DF32F1" w:rsidRDefault="00340CEE">
            <w:r>
              <w:t>19.03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199-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/Р Описание. Как описать предмет.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текста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писания. Способы развития основной мысли, передачи последовательности действий в повествовательном тексте. Рассказ как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повествовательный жанр.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особенности строения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текста-опиания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: знать различные способы развития основной мысли, передачи последовательности действий, уметь создать рассказ как повествовательный жанр на основе анализа готового текста, серию рисунков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во-ображаемого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сюжета,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различные формы повествования: от 3 лица (посторонний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наблю-датель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), от 1 лица (участник события), в форме сказки. 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плана будущего сочинения.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Дописать сочинение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20.03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Словарное богатство русского языка.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Словарное богатство русского языка.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Знать происхождение лексики.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Пословицы о языке.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34, упр. 597 (устно), 596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20.03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Слово – основная единица языка. Лексическое значение слова. Основные способы передачи лексических значений слов. Толковые словари русского языка и их использование для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опреде-ления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уточнения лексического значения слов.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Использовать разные способы толкования слова: описание, краткое толкование значения, подбор синонимов, антонимов, однокоренных слов, анализировать словарные статьи в толковых словарях, тексты, речевые ситуации.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Сочинение-миниатюра: объясните, как вы понимаете фразу М.В. Ломоносова: «Слово дано для того, чтобы свои понятия сообщать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другому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35, работа с толковым словарем.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22.03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Толковые словари русского языка, их использование для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уточнения лексического значения слова.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Толкование лексического значения слов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помощью описания, толкование, подбора однокоренных слов. Использование словарей для определения лексического значения слова.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назначение, структуру, содержание словарной статьи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толкового словаря, уметь работать с толковым словарём для определения и уточнения лексического значения слова, его стилистической принадлежности.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Записать слова по их лексическому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значению. Ответить на вопрос: почему надо быть внимательными при использовании слов-паронимов?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612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22.03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Однозначные, многозначные слова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Однозначные, многозначные слова. Лексическое богатство русского языка как источник выразительности речи.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понятия «однозначное» и «многозначное» слово, как строится в словаре статья, дающая информацию о многозначности слова, уметь выбирать значение многозначного слова,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соот-ветствующее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речевой ситуации, употреблять слова с учетом их лексического значения.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Работа с толковым словарем. Составить словосочетания и предложения, употребив одно и то же слово в разных значениях.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36, упр. 613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23.03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Однозначные, многозначные слова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Однозначные, многозначные слова. Толкование лексического значения слова с помощью подбора синонимов,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антонимов.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употреблять слова в соответствии с лексическим значением, подбирать синонимы, антонимы, однокоренные слова.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Ответить на вопрос: наличие многозначных слов – это проявление богатства или бедности языка?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624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23.03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Прямое и переносное значение 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слова. Понимание основания для переноса наименования (сходство, сложность объектов или признаков).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замечать слова, имеющие переносное значение, воспринимать их выразительную функцию в речи, различать слова, употребленные в прямом и переносном значении, находить метафоры и олицетворения, определять их роль в художественном тексте.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Ответить на вопрос: как вы понимаете слова В.А. Сухомлинского «Речевая культура человека – это зеркало его духовной культуры»? Почему в поэтической речи часто используются слова в переносном значении?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37, упр. 611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t>02.04</w:t>
            </w:r>
          </w:p>
          <w:p w:rsidR="00340CEE" w:rsidRPr="00DF32F1" w:rsidRDefault="00340CEE">
            <w:r>
              <w:t>02.04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Выборочное изложение текста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Уроки развития речи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Выборочное изложение текста.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Владеть ознакомительным и изучающим чтением, выразительно читать текст, определять его тему, основную мысль, тип и стиль речи, выделять в тексте главную информацию, относящуюся к теме, составлять план, учитывая, что последовательность вопросов в исходном тексте и выборочном изложении может не совпадать, излагать текст письменно,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соблюдая нормы языка.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Выборочное изложение.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Дописать изложение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03.04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28-209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Омонимы 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Лексические омонимы как слова тождественные по звучанию и написанию, но не различные по лексическому значению. Различие омонимов и многозначных слов в речи.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Знать, чем отличаются омонимы от многозначных слов, уметь находить их в толковом словаре, различать виды омонимов, анализировать значение, строение, написание различных видов омонимов, уместно употреблять в речи.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Творческое задание: употребить омонимы в каламбурах, загадках.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41, упр. 658, 660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05.04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Синонимы 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Синонимы как слова близкие или тождественные по лексическому значению. Словари синонимов русского языка и их использование. Смысловые и стилистические различия синонимов. 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определение синонимов, различать оттенки значений синонимов, особенности употребления по эмоциональной окраске, стилевой неоднородности, уметь подбирать синонимы к данному слову, строить синонимический ряд, пользоваться словарем синонимов.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Распределить синонимы по графам таблицы: нейтральные слова, книжные слова, разговорные слова. Составить синонимический ряд.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39, упр. 640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05.04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Синонимы. Лексический разбор слова.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смысловых и стилистических различий синонимов.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синонимов как средство связи предложения в тексте и как средства устранения неоправданного повторения. Употребление слова в точном соответствии с его лексическим значением. 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наблюдать за использованием в речи синонимов разных типов (смысловых, стилистических,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текстовых), объяснять оправданность выбора слова из синонимического ряда значением слова, нормами его сочетаемости, особенностью текста, наблюдать за использованием синонимов в художественном тексте, работать со словарем синонимов для выбора наиболее точного слова, использовать синонимы как средство связи предложений в тексте и средство устранения неоправданного повтора слов.</w:t>
            </w:r>
            <w:proofErr w:type="gramEnd"/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Написать сочинение-миниатюру на тему «Моя мечта»,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используя синонимический ряд.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648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lastRenderedPageBreak/>
              <w:t>06.04</w:t>
            </w:r>
          </w:p>
          <w:p w:rsidR="00340CEE" w:rsidRPr="00DF32F1" w:rsidRDefault="00340CEE">
            <w:r>
              <w:t>06.04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/Р Сочинение с использованием синонимов (по упр. 643)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Составление текста на  заданную тему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писать и говорить на тему, используя типовой план сочинения о памятном случае,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под-бирать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 удачный 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заг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 ловок, анализировать  сочинения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одноклас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сников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, создавать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соб-ственное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 о том, что  было интересно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Написать сочинение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О</w:t>
            </w:r>
            <w:proofErr w:type="gramStart"/>
            <w:r>
              <w:t>9</w:t>
            </w:r>
            <w:proofErr w:type="gramEnd"/>
            <w:r>
              <w:t>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Антонимы.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Антонимы как слова, противоположные по лексическому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значению. Словари антонимов русского языка. Наблюдение за использованием антонимов в художественных текстах. 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Знать, что такое антонимы, их стилистическую роль, уметь пользоваться словарем антонимов для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выбора наиболее точного слова для выражения мысли, подбирать антонимы к слову, находить их в тексте, употреблять в речи.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Привести примеры пословиц, найти в них антонимы,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вопрос: почему народная мудрость часто выражена противоположными по смыслу словами?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Пр. 40, упр. 655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09.04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Антонимы.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изученного. 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Толкование лексического значения слова с помощью описания, подбора синонимов, антонимов, однокоренных слов. Наблюдение за использованием антонимов в художественных текстах.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наблюдать за использованием антонимов в речи, текстах для выявления разных значений многозначного слова, использовать антонимы как средство выразительности речи для связи предложений в тексте. 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текст, используя для связи его частей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антонимы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ПРАВЫЙ – ЛЕВЫЙ, СПРАВА – СЛЕВА, на темы: «На берегах реки», «Вид из окна», «Любимый уголок природы».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40, упр. 656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10.04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Контрольный словарный диктант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контроля.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Словарные слова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Знать написание словарных слов.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10.04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Паронимы 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нового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Толкование лексического значения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 с помощью описания, подбора синонимов, антонимов, паронимов, однокоренных слов. Наблюдение за использованием паронимов в художественных текстах.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наблюдать за использованием паронимов в речи,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текстах для выявления разных значений многозначного слова, использовать паронимы как средство выразительности речи для связи предложений в тексте. 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Составить текст, используя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паронимы.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Пр. 42, упр. 662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lastRenderedPageBreak/>
              <w:t>12.04</w:t>
            </w:r>
          </w:p>
          <w:p w:rsidR="00340CEE" w:rsidRPr="00DF32F1" w:rsidRDefault="00340CEE">
            <w:r>
              <w:t>12.04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217-218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Слова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общеупотреби-тельные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и ограниченные в употреблении.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Лексическая система русского языка с точки зрения употребления слов разными группами людей. Общеупотребительная лексика и лексика ограниченного употребления. Диалектизмы, профессионализмы.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различия слов русского языка по сфере употребления, нормы употребления диалектной лексики, уметь определять уместность-неуместность использования диалектизмов и общеупотребительных слов в обиходной речи, в художественном произведении.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Выборочное списывание. Анализ текстов. Ответить на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: с какой целью в художественной литературе используются диалектные слова?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38, упр. 630, 634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13.04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Жаргонизмы.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Жаргонизмы. Неоправданно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расширение сферы употребления жаргонизмов в разговорной речи, в средствах массовой коммуникации, публичных выступлениях.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сферу употребления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жаргонизмов, уметь опознавать жаргонизмы, соблюдать нормы литературного языка при употреблении слов, исправлять нарушения.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Редактирование текста.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 в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13.04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Устаревшие слова.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Устаревшие слова. Основные причины появления устаревших слов в процессе развития языка. Два типа устаревших слов: историзмы и архаизмы. Наблюдение за использованием устаревших слов в текстах. Словари устаревших слов.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причины выхода из общего употребления слов в русском языке, уметь различать архаизмы и историзмы, пользоваться словарем для определения значения устаревших слов.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Привести примеры устаревших слов из учебника истории, ответить на вопрос: что дает история родного языка для его изучения?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16.04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Неологизмы 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Неологизмы. Основные причины появления неологизмов в процессе развития языка. Общеязыковые и индивидуально-авторские неологизмы. Наблюдение за использованием неологизмов. Словари неологизмов.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причины появления новых слов в русском языке, уметь различать общеязыковые и индивидуально-авторские неологизмы, определять роль неологизмов в тексте, уместно употреблять их.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Наблюдение за языком поэтических текстов. Назвать слова, появившиеся в последние 5 лет в связи с развитием науки, техники, литературы искусства.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688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16.04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Исконно русские и заимствованные слова.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Исконно русские и заимствованные слова. Основные причины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заим-ствования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слов. Основные языки – источники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лекси-ческих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закономерность обогащения одного языка за счет заимствования слов из других языков, уметь узнавать происхождение слов по «внешним» приметам, определять способы заимствования, оценивать речь с точки зрения целесообразности и уместности использования иноязычных слов, пользоваться словарями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иностранных слов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Найти в толковом словаре значения иностранных слов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695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17.04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Нейтральные и стилистически окрашенные слова. Сфера их употребления.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Нейтральные и стилистически окрашенные слова. Сфера их употребления.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определять сферу употребления нейтральных и стилистически окрашенных слов, оценивать собственную и чужую речь с точки зрения уместности использования стилистически окрашенной лексики в различных ситуациях речевого общения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текстов разных стилей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38, выполнение упражнений в 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t>19.04</w:t>
            </w:r>
          </w:p>
          <w:p w:rsidR="00340CEE" w:rsidRPr="00DF32F1" w:rsidRDefault="00340CEE">
            <w:r>
              <w:t>19.04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224-225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/Р Изложение, близкое к тексту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Уроки развития речи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Тема, основная мысль текста. Заголовок, план текста. Сочетание разных типов речи. Анализ описательных частей текста. Особенности языка повествования и описания.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Понимать основное содержание текста, воспринимаемого на слух или прочитанного, разбивать текст на смысловые части, определять тему, основную мысль текста, описательных его частей, выявлять сочетание разных типов речи в тексте, анализировать язык повествовательных и описательных частей текста, воспроизводить текст на письме, соблюдая нормы.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Изложение, близкое к тексту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Дописать изложение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17.04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Старославянизмы 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Старославянизмы. Старославянский язык. Полногласие,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неполногласие.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историю происхождения слова, историю происхождения языка.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Работа с толковым словарем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705, пр. 47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20.04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Понятие об этимологии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Этимология. Этимологический анализ. Древнее звучание слов, морфемный состав и значение.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Исследовать происхождение слова.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Лексическая работа.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708, 704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20.04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Фразеология как раздел лексикологии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Фразеология как раздел лексикологии. Различия между свободными сочетаниями слов и фразеологическими оборотами. Фразеологическое богатство русского языка. Пословицы, поговорки, афоризмы, крылатые слова; их уместное употребление в речевой практике. Фразеологиче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ские словари русского языка.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Понимать, что фразеологизмы, крылатые выражения, пословицы, поговорки – это отражение истории, культуры, морали, обычаев народа, понимать значения фразеологизмов, уместно использовать в собственной речи и оценивать уместность употребления, понимать сходство и различие фразеологизмов со словом и словосочетанием, специфику фразеологизма по сравнению со свободным словосочетанием.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Выписать примеры фразеологизмов из словаря. Устное высказывание, ответ на вопрос: как можно узнать значение и стилистические особенности фразеологизмов, пользуясь словарем?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48, упр. 717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23.04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Фразеология как раздел лексикологии. Различия между свободными сочетаниями слов и фразеологическими оборотами. Фразеологическое богатство русского языка. Пословицы, поговорки, афоризмы, крылатые слова; их уместное употребление в речевой практике. Фразеологические словари русского языка.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Понимать, что фразеологизмы, крылатые выражения, пословицы, поговорки – это отражение истории, культуры, морали, обычаев народа, понимать значения фразеологизмов, уместно использовать в собственной речи и оценивать уместность употребления, понимать сходство и различие фразеологизмов со словом и словосочетанием, специфику фразеологизма по сравнению со свободным словосочетанием.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Выписать примеры фразеологизмов из словаря. Устное высказывание, ответ на вопрос: как можно узнать значение и стилистические особенности фразеологизмов, пользуясь словарем?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Пр. 49, упр. 732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23.04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Крылатые слова и выражения.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Фразеология как раздел лексикологии. Различия между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свободными сочетаниями слов и фразеологическими оборотами. Фразеологическое богатство русского языка. Пословицы, поговорки, афоризмы, крылатые слова; их уместное употребление в речевой практике. Фразеологические словари русского языка.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Понимать, что фразеологизмы, крылатые выражения, пословицы, поговорки – это отражение истории,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культуры, морали, обычаев народа, понимать значения фразеологизмов, уместно использовать в собственной речи и оценивать уместность употребления, понимать сходство и различие фразеологизмов со словом и словосочетанием, специфику фразеологизма по сравнению со свободным словосочетанием.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Выписать примеры фразеологизмов из словаря.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Устное высказывание, ответ на вопрос: как можно узнать значение и стилистические особенности фразеологизмов, пользуясь словарем?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Пр. 50, упр. 740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lastRenderedPageBreak/>
              <w:t>24.04</w:t>
            </w:r>
          </w:p>
          <w:p w:rsidR="00340CEE" w:rsidRPr="00DF32F1" w:rsidRDefault="00340CEE">
            <w:r>
              <w:t>24.04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231-232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обобщение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разделу «Лексикология и фразеология»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Повторитель-но-обобщающий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Выступление как основной жанр научного стиля. Выступление учащихся по изученному материалу в разделе «Лексикология и фразеология»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создавать устное высказывание научного стиля, сохраняя тему, развивая основную мысль, пользоваться разными видами словарей в процессе создания выступления, выражать свое отношение к предмету речи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учащихся, самооценка и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выступлений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26.04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/Р Подготовка к сочинению о любимом животном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Описание животного. План, его роль в организации текста. Отбор материала по плану. Типы речи. Тема, основная мысль. Языковые особенности художественного стиля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строение текста-описания, различать описание научное и художественное, особенности композиции описания животного, опознавать предметы художественного стиля в текстах-образцах, составлять план текста, готовить рабочий материал.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Работа с текстами-образцами. Составление плана.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Написать сочинение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26.04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2378" w:type="dxa"/>
          </w:tcPr>
          <w:p w:rsidR="00340CEE" w:rsidRPr="000A1D26" w:rsidRDefault="00340CEE" w:rsidP="007F15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тестовая </w:t>
            </w:r>
            <w:r w:rsidRPr="000A1D26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слова. Синонимы, антонимы, омонимы, фразеологизмы.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лексическое значение слов и фразеологизмов; употреблять слова и фразеологизмы в речи в соответствии с их лексическим значением и стилистическими свойствами; определять уместность употребления синонимов, антонимов, фразеологизмов в художественном тексте, уместность и умеренность использования в речи лексики ограниченного употребления; определять тему, основную мысль текста, тип речи, производить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языковой анализ отдельных элементов текста;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проверять право-написание и пунктуацию.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Словарные слова (стр. 213-245).</w:t>
            </w:r>
          </w:p>
        </w:tc>
      </w:tr>
      <w:tr w:rsidR="00340CEE" w:rsidRPr="00DF32F1" w:rsidTr="00340CEE">
        <w:tc>
          <w:tcPr>
            <w:tcW w:w="14790" w:type="dxa"/>
            <w:gridSpan w:val="14"/>
          </w:tcPr>
          <w:p w:rsidR="00340CEE" w:rsidRPr="00DF32F1" w:rsidRDefault="00340CEE" w:rsidP="00A71C6A">
            <w:pPr>
              <w:jc w:val="center"/>
            </w:pPr>
            <w:r w:rsidRPr="00FE2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Повторение за 5 класс.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27.04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как раздел грамматики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Морфология как раздел грамматики. Грамматическое значение слова и его отличие от лексического значения. Система частей речи в русском языке. Принципы выделения частей речи, общее грамматическое значение, морфологические признаки, синтаксическая роль.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Знать, что изучает грамматика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«морфология» и «грамматика», уметь отличать грамматическое значение слова от лексического, понимать, по каким параметрам самостоятельные слова распределяются по частям речи.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Заполнить таблицу примерами разных частей речи. Устное высказывание «Общее грамматическое значение каждой части речи»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27.04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304F16" w:rsidRDefault="00340CEE" w:rsidP="00300E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F16">
              <w:rPr>
                <w:rFonts w:ascii="Times New Roman" w:hAnsi="Times New Roman" w:cs="Times New Roman"/>
                <w:bCs/>
                <w:sz w:val="24"/>
                <w:szCs w:val="24"/>
              </w:rPr>
              <w:t>236</w:t>
            </w:r>
          </w:p>
        </w:tc>
        <w:tc>
          <w:tcPr>
            <w:tcW w:w="2378" w:type="dxa"/>
          </w:tcPr>
          <w:p w:rsidR="00340CEE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Морфология как раздел грамматики</w:t>
            </w:r>
          </w:p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Имя существительное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 как раздел грамматики. Грамматическое значение слова и его отличие от лексического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значения. Система частей речи в русском языке. Принципы выделения частей речи, общее грамматическое значение, морфологические признаки, синтаксическая роль.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Знать, что изучает грамматика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«морфология» и «грамматика», уметь отличать грамматическое значение слова от лексического, понимать,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каким параметрам самостоятельные слова распределяются по частям речи.</w:t>
            </w:r>
          </w:p>
        </w:tc>
        <w:tc>
          <w:tcPr>
            <w:tcW w:w="1645" w:type="dxa"/>
          </w:tcPr>
          <w:p w:rsidR="00340CEE" w:rsidRPr="00DF32F1" w:rsidRDefault="00340CEE"/>
        </w:tc>
        <w:tc>
          <w:tcPr>
            <w:tcW w:w="2159" w:type="dxa"/>
          </w:tcPr>
          <w:p w:rsidR="00340CEE" w:rsidRPr="00DF32F1" w:rsidRDefault="00340CEE"/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О3.05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Имя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существитель-ное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самостоятельная часть речи. Одушевленные и неодушевленные имена существительные. Роль в предложении. Употребление в речи.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опознавать существительные среди других частей речи, различать Одушевленные/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не-одушевленные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существительные, определять синтаксическую роль в предложении, употреблять в речи, находить в художественных текстах олицетворения. 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Поисковое чтение: выделить в теоретическом материале новую информацию об имени существительном. Найти в хрестоматии по литературе олицетворения, доказать, что прием олицетворения основан на признаке существительного одушевленно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сть/ неодушевленность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упражнений в 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03.05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Грамматическое, морфологическое и синтаксическое значение имени прилагательного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пользоваться правилами орфографии в именах прилагательных.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текста.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04.05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Грамматическое, морфологическое и синтаксическое значение глагола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пользоваться правилами орфографии в глаголах.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текста.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04.05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Наречие. 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Грамматическое, морфологическое и синтаксическое значение наречия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пользоваться правилами орфографии в наречиях.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07.05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Грамматическое, морфологическое и синтаксическое значение местоимения.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пользоваться правилами орфографии в местоимениях.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07.05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Союзы, предлоги, частицы.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пользоваться правилами орфографии при написании служебных частей речи.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Диктант «Проверяю себя»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lastRenderedPageBreak/>
              <w:t>08.05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Повторение орфографии. Правописание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  О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- Ё после шипящих и Ц. 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  О - Ё после шипящих и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морфему с орфограммой, применять правило зависимости от морфемы (корень, окончание). 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Осложненное списывание.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774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t>08.05</w:t>
            </w:r>
          </w:p>
          <w:p w:rsidR="00340CEE" w:rsidRPr="00DF32F1" w:rsidRDefault="00340CEE">
            <w:r>
              <w:t>10.05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244-246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/Р Рассуждение как тип речи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Рассуждение как тип речи.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Знать строение текста-рассуждения, способы развития основной мысли в нем; уметь отличать рассуждение от других типов речи, опознавать в образцах характерные для этого типа речи языковые средства, для перехода от тезиса к доказательствам, использовать вопрос «почему», частицу «ведь», для связи и последовательности мыслей, указывать вводные слова и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соче-тания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;  уметь создавать текст-рассуждение на лингвистическую тему.</w:t>
            </w:r>
            <w:proofErr w:type="gramEnd"/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текстов.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10.05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Служебные и знаменательные части речи.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Служебные и знаменательные части речи.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отличие служебных и знаменательных частей речи.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743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11.05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Текстоведение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Тема текста. Тип речи.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Текстоведение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. Тема текста. Тип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речи. Стиль речи.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тему текста, тип речи и стиль.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текста.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746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lastRenderedPageBreak/>
              <w:t>11.05</w:t>
            </w:r>
          </w:p>
          <w:p w:rsidR="00340CEE" w:rsidRPr="00DF32F1" w:rsidRDefault="00340CEE">
            <w:r>
              <w:t>14.05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-251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орфографии. Орфограммы в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корне  слова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орфографии. Орфограммы в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корне  слова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отличать корни с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проверяемыми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непроверяемыми и чередованием.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Выборочный диктант. 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/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14.05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Гласные О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–Е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суффиксах существительных , прилагательных и наречий.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Гласные О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–Е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суффиксах существительных, прилагательных и наречий.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Знать условия выбора О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–Е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суффиксах существительных, уметь правильно писать гласные после шипящих в окончаниях, суффиксах и корне.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Заполнить таблицу примерами. Комментированное письмо.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750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/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t>15.05</w:t>
            </w:r>
          </w:p>
          <w:p w:rsidR="00340CEE" w:rsidRPr="00DF32F1" w:rsidRDefault="00340CEE">
            <w:r>
              <w:t>15.05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253-254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НЕ с разными частями речи.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НЕ с разными частями речи. 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различать НЕ как приставку, частицу, часть корня, доказывать выбор написания, подбирать синонимы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словам, анализировать смысл предложений с точки зрения наличия противопоставления.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Осложненное списывание.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Кроссворд 8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16.05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Словообразование.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Способы образования слов.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Знать способы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обра-зования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 слов.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Взаимодиктант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749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t>16.05</w:t>
            </w:r>
          </w:p>
          <w:p w:rsidR="00340CEE" w:rsidRPr="00DF32F1" w:rsidRDefault="00340CEE">
            <w:r>
              <w:t>17.05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256-257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Систематизация обобщения: «Повторение в конце года».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Повтори-тельно-обобща-ющие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Морфологические признаки разных частей речи, их образование и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правописание. Употребление в речи. 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опознавать части речи.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lastRenderedPageBreak/>
              <w:t>17.05</w:t>
            </w:r>
          </w:p>
          <w:p w:rsidR="00340CEE" w:rsidRPr="00DF32F1" w:rsidRDefault="00340CEE">
            <w:r>
              <w:t>18.05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258-259</w:t>
            </w:r>
          </w:p>
        </w:tc>
        <w:tc>
          <w:tcPr>
            <w:tcW w:w="2378" w:type="dxa"/>
          </w:tcPr>
          <w:p w:rsidR="00340CEE" w:rsidRPr="000A1D26" w:rsidRDefault="00340CEE" w:rsidP="007F15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D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работа. Анализ контрольной работы.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имен существительных.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воспроизводить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аудируемый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текст, соблюдая орфографические и пунктуационные нормы, выполнять различные виды разбора. 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753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18.05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/Р Текст как речевое произведение. Выбор языковых средств в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зави-симости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от типа. Лексические средства связи предложений в тексте.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Текст как речевое произведение. Выбор языковых сре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дств в з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ависимости от типа. Лексические средства связи предложений в тексте.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цепную и параллельную связь предложений в тексте,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ис-пользовать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ее при построении текста, употреблять лексические и текстовые синонимы, антонимы, однокоренные слова при создании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собст-венного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текста.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Выбор из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сино-нимичного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ряда уместного слова для мини-текстов, редактирование текста. Лингвистический эксперимент.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758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t>22.05</w:t>
            </w:r>
          </w:p>
          <w:p w:rsidR="00340CEE" w:rsidRPr="00DF32F1" w:rsidRDefault="00340CEE">
            <w:r>
              <w:t>22.05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261-262</w:t>
            </w: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/Р Сочинение по картине И.И. Шишкина «Утро в сосновом бору»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Уроки развития речи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как тип речи. Смысловое, композиционное и стилистическое единство текста сочинения. 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создавать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сочи-нение-описание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картине, используя средства связи между частями, соблюдать логику при переходе от одной части к другой, использовать языковые средства, выбирать нужное начало сочинения в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за-висимости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от темы, писать в соответствии с нормами русского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языка. </w:t>
            </w:r>
          </w:p>
        </w:tc>
        <w:tc>
          <w:tcPr>
            <w:tcW w:w="1645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Сочинение по картине.</w:t>
            </w:r>
          </w:p>
        </w:tc>
        <w:tc>
          <w:tcPr>
            <w:tcW w:w="2159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Дописать сочинение.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/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F15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78" w:type="dxa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gridSpan w:val="2"/>
          </w:tcPr>
          <w:p w:rsidR="00340CEE" w:rsidRPr="00FE2A5C" w:rsidRDefault="00340CEE" w:rsidP="007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340CEE" w:rsidRPr="00DF32F1" w:rsidRDefault="00340CEE"/>
        </w:tc>
        <w:tc>
          <w:tcPr>
            <w:tcW w:w="2159" w:type="dxa"/>
          </w:tcPr>
          <w:p w:rsidR="00340CEE" w:rsidRPr="00DF32F1" w:rsidRDefault="00340CEE"/>
        </w:tc>
      </w:tr>
      <w:tr w:rsidR="00340CEE" w:rsidRPr="00DF32F1" w:rsidTr="00340CEE">
        <w:tc>
          <w:tcPr>
            <w:tcW w:w="14790" w:type="dxa"/>
            <w:gridSpan w:val="14"/>
          </w:tcPr>
          <w:p w:rsidR="00340CEE" w:rsidRPr="00FE2A5C" w:rsidRDefault="00340CEE" w:rsidP="00300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Систематизация и обобщение </w:t>
            </w:r>
            <w:proofErr w:type="gramStart"/>
            <w:r w:rsidRPr="00FE2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FE2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5 классе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t>19.05</w:t>
            </w:r>
          </w:p>
          <w:p w:rsidR="00340CEE" w:rsidRPr="00DF32F1" w:rsidRDefault="00340CEE">
            <w:r>
              <w:t>19.05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263-264</w:t>
            </w:r>
          </w:p>
        </w:tc>
        <w:tc>
          <w:tcPr>
            <w:tcW w:w="2378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пунктуация. Знаки препинания в простом предложении.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Повтори-тельно-обобщаю-щие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и пунктуация. Знаки препинания в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простом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пред-ложении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выделять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сло-восочетание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пред-ложении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, распознавать и конструировать словосочетания изученных видов, проводить элементарный интонационный анализ предложений, различать виды предложений на основе смыслового и грамматико-интонационного анализа, выделять грамматические основы в простом и сложном предложении, конструировать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предложе-ния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по заданным типам грамматических основ, работать со словарем эпитетов при составлении словосочетаний и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расп-ространять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определениями, составлять схему предложений,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ослож-ненных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однородными членами, обращениями, вводными словами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, сравнительными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оборотами (простые случаи), анализировать и конструировать предложения с прямой речью, пунктуационно грамотно оформлять предложения простые и сложные, интонационно правильно произносить предложения с однородными членами, вводными словами и обращениями, опираясь на смысловой и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интона-ционный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анализ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пред-ложений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 синтаксического и пунктуационного разбора.</w:t>
            </w:r>
          </w:p>
        </w:tc>
        <w:tc>
          <w:tcPr>
            <w:tcW w:w="1645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Письмо по памяти. Выписать два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сло-восочетания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прос-тавить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логические ударения,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вырази-тельно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четверостишие. Ответить на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: какие средства устной речи вы использовали, чтобы прочитать стихотворение вы-разительно, какие знаки препинания помогли вам в этом?</w:t>
            </w:r>
          </w:p>
        </w:tc>
        <w:tc>
          <w:tcPr>
            <w:tcW w:w="2159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760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lastRenderedPageBreak/>
              <w:t>21.05</w:t>
            </w:r>
          </w:p>
          <w:p w:rsidR="00340CEE" w:rsidRPr="00DF32F1" w:rsidRDefault="00340CEE">
            <w:r>
              <w:t>21.05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265-266</w:t>
            </w:r>
          </w:p>
        </w:tc>
        <w:tc>
          <w:tcPr>
            <w:tcW w:w="2378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в корне. 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Повтори-тельно-обобщаю-щие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в корне. 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опираться на основной принцип написания морфем: сохранение едино-образного их облика (независимо от звучания), обнаруживать орфограммы в корнях слов, группировать слова по видам орфограмм, подбирать однокоренные проверочные слова на основе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словообразователь-ного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толкования слов, устно объяснять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пра-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вописание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анализируемых слов в виде рассуждения, на письме – с помощью графических символов, использовать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орфогра-фический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словарь с целью самостоятельного решения возникающих затруднений при написании слов.</w:t>
            </w:r>
            <w:proofErr w:type="gramEnd"/>
          </w:p>
        </w:tc>
        <w:tc>
          <w:tcPr>
            <w:tcW w:w="1645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Доказать, что правописание безударной гласной в корне можно иногда объяснить с помощью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этимологического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ана-лиза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. Написать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не-большой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юморис-тический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текст, используя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омофоны.</w:t>
            </w:r>
          </w:p>
        </w:tc>
        <w:tc>
          <w:tcPr>
            <w:tcW w:w="2159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766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lastRenderedPageBreak/>
              <w:t>23.05</w:t>
            </w:r>
          </w:p>
          <w:p w:rsidR="00340CEE" w:rsidRPr="00DF32F1" w:rsidRDefault="00340CEE">
            <w:r>
              <w:t>23.05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267-268</w:t>
            </w:r>
          </w:p>
        </w:tc>
        <w:tc>
          <w:tcPr>
            <w:tcW w:w="2378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имен существительных. 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Повтори-тельно-обобщаю-щие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имен существительных. 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распознавать имена существительные, их морфологические признаки и формы слова по морфемной модели, обнаруживать орфограммы в окончаниях и суффиксах существительных, выбирать правильный способ действия при выборе орфограмм, устно объяснять правописание анализируемых слов в виде рассуждения, на письме – с помощью графических символов, использовать орфографический словарь с целью самостоят</w:t>
            </w:r>
            <w:r w:rsidR="00682925">
              <w:rPr>
                <w:rFonts w:ascii="Times New Roman" w:hAnsi="Times New Roman" w:cs="Times New Roman"/>
                <w:sz w:val="24"/>
                <w:szCs w:val="24"/>
              </w:rPr>
              <w:t>ельного решения возникающих зат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руднений при написании слов.</w:t>
            </w:r>
            <w:proofErr w:type="gramEnd"/>
          </w:p>
        </w:tc>
        <w:tc>
          <w:tcPr>
            <w:tcW w:w="1645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Взаимодиктант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9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773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/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378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Употребление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синонимов, антонимов и фразеологизмов речи.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Повтори-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тельно-обобщаю-щий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Употребление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синонимов, антонимов и фразеологизмов речи.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Уместно использовать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синонимы и антонимы для обогащения речи, выбора наиболее точного слова для выражения мысли; использовать син</w:t>
            </w:r>
            <w:r w:rsidR="00682925">
              <w:rPr>
                <w:rFonts w:ascii="Times New Roman" w:hAnsi="Times New Roman" w:cs="Times New Roman"/>
                <w:sz w:val="24"/>
                <w:szCs w:val="24"/>
              </w:rPr>
              <w:t>онимы в речи с учетом их стилис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тической окрашенности, как средства связи предложений в тексте и как средства устранения неоправданного повтора; толковать значения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фра-зеологизмов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уместно употреблять их в речи.</w:t>
            </w:r>
          </w:p>
        </w:tc>
        <w:tc>
          <w:tcPr>
            <w:tcW w:w="1645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Лингвистиче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ский эксперимент. Редактирование текста. Письмо по памяти.</w:t>
            </w:r>
          </w:p>
        </w:tc>
        <w:tc>
          <w:tcPr>
            <w:tcW w:w="2159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777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lastRenderedPageBreak/>
              <w:t>24.05</w:t>
            </w:r>
          </w:p>
          <w:p w:rsidR="00340CEE" w:rsidRPr="00DF32F1" w:rsidRDefault="00340CEE">
            <w:r>
              <w:t>24.05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270-271</w:t>
            </w:r>
          </w:p>
        </w:tc>
        <w:tc>
          <w:tcPr>
            <w:tcW w:w="2378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норм современного русского языка. Употребление в речи этикетных слов. 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Повтори-тельно-обобщаю-щие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норм современного русского языка. Употребление в речи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этикет-ных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слов.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использовать речевые формулы приветствия, прощания, просьбы, благодарности с учетом речевой ситуации, употреблять существ</w:t>
            </w:r>
            <w:r w:rsidR="00682925">
              <w:rPr>
                <w:rFonts w:ascii="Times New Roman" w:hAnsi="Times New Roman" w:cs="Times New Roman"/>
                <w:sz w:val="24"/>
                <w:szCs w:val="24"/>
              </w:rPr>
              <w:t>итель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ные с основными орфоэпическими, лексическими и грамматическими нормами, оценивать свою и чужую речь с точки зрения точного, уместного и </w:t>
            </w:r>
            <w:proofErr w:type="spellStart"/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вырази-тельного</w:t>
            </w:r>
            <w:proofErr w:type="spellEnd"/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словоупот-ребления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произноше-ния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соответствия речи нормам речевого этикета.</w:t>
            </w:r>
          </w:p>
        </w:tc>
        <w:tc>
          <w:tcPr>
            <w:tcW w:w="1645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Разыграть сценку «В автобусе» (использование этикетных слов для выражения просьбы). Устное высказывание: объяснить смысл пословицы «Слово – не воробей: вылетит – не поймаешь».</w:t>
            </w:r>
          </w:p>
        </w:tc>
        <w:tc>
          <w:tcPr>
            <w:tcW w:w="2159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рабочей тетради с печатной основой.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lastRenderedPageBreak/>
              <w:t>25.05</w:t>
            </w:r>
          </w:p>
          <w:p w:rsidR="00340CEE" w:rsidRPr="00DF32F1" w:rsidRDefault="00340CEE">
            <w:r>
              <w:t>25.05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272-273</w:t>
            </w:r>
          </w:p>
        </w:tc>
        <w:tc>
          <w:tcPr>
            <w:tcW w:w="2378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Повтори-тельно-обобщаю-щие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различать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прис-тавки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и ПРИ-  на семантической основе, безошибочно писать приставки неизменяемые и приставки на –З(-С), устно объяснять правописание анализируемых слов в виде рассуждения, на письме – с помощью графических символов, использовать орфографический словарь с целью самостоятельного решения возникающих затруднений при написании.</w:t>
            </w:r>
          </w:p>
        </w:tc>
        <w:tc>
          <w:tcPr>
            <w:tcW w:w="1645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Творческое списывание. Тест.</w:t>
            </w:r>
          </w:p>
        </w:tc>
        <w:tc>
          <w:tcPr>
            <w:tcW w:w="2159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779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t>26.05</w:t>
            </w:r>
          </w:p>
          <w:p w:rsidR="00340CEE" w:rsidRPr="00DF32F1" w:rsidRDefault="00340CEE">
            <w:r>
              <w:t>26.05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274-275</w:t>
            </w:r>
          </w:p>
        </w:tc>
        <w:tc>
          <w:tcPr>
            <w:tcW w:w="2378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Основные нормы построения текста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Повтори-тельно-обобщаю-щие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уроки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Основные нормы построения текста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Владеть основными нормами построения текста: соответствие текста теме и основной мысли, полнота раскрытия темы, достоверность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факти-ческого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материала, последовательность изложени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развертывание содержания по плану), правильное выделение абзацев в тексте, наличие грамматической связи предложений в тексте.</w:t>
            </w:r>
          </w:p>
        </w:tc>
        <w:tc>
          <w:tcPr>
            <w:tcW w:w="1645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 прочитать текст, проанализировать его, определить признаки текста по плану. Редактирование текста. Устное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высказывание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: какие знаки употребляются для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обозначения ошибок в построении текста? </w:t>
            </w:r>
          </w:p>
        </w:tc>
        <w:tc>
          <w:tcPr>
            <w:tcW w:w="2159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781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lastRenderedPageBreak/>
              <w:t>28.05</w:t>
            </w:r>
          </w:p>
          <w:p w:rsidR="00340CEE" w:rsidRPr="00DF32F1" w:rsidRDefault="00340CEE">
            <w:r>
              <w:t>28.05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276-277</w:t>
            </w:r>
          </w:p>
        </w:tc>
        <w:tc>
          <w:tcPr>
            <w:tcW w:w="2378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Контрольный словарный диктант.</w:t>
            </w:r>
          </w:p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Тестовые задания.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Уроки контроля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озаглавливать текст, определять тему, основную мысль, тип речи, производить языковой анализ отдельных элементов текста (фонетический, словообразовательный, лексический, морфологический разбор имен существительных, синтаксический анализ словосочетаний и предложений), анализ правописания отдельных слов и пунктуации. </w:t>
            </w:r>
          </w:p>
        </w:tc>
        <w:tc>
          <w:tcPr>
            <w:tcW w:w="1645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2159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Упр. 782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Default="00340CEE">
            <w:r>
              <w:t>29.05</w:t>
            </w:r>
          </w:p>
          <w:p w:rsidR="00340CEE" w:rsidRPr="00DF32F1" w:rsidRDefault="00340CEE">
            <w:r>
              <w:t>29.05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278-279</w:t>
            </w:r>
          </w:p>
        </w:tc>
        <w:tc>
          <w:tcPr>
            <w:tcW w:w="2378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/Р Сочинение «Весенний лес»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как тип речи. Смысловое, композиционное и стилистическое единство текста сочинения. 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создавать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сочи-нение-описание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картине, используя средства связи между частями, соблюдать логику при переходе от одной части к другой, использовать языковые средства, выбира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нужное начало сочинения в за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висимости от темы, писать в соответствии с нормами русского языка. </w:t>
            </w:r>
          </w:p>
        </w:tc>
        <w:tc>
          <w:tcPr>
            <w:tcW w:w="1645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картине.</w:t>
            </w:r>
          </w:p>
        </w:tc>
        <w:tc>
          <w:tcPr>
            <w:tcW w:w="2159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Дописать сочинение.</w:t>
            </w:r>
          </w:p>
        </w:tc>
      </w:tr>
      <w:tr w:rsidR="00340CEE" w:rsidRPr="00DF32F1" w:rsidTr="00340CEE">
        <w:tc>
          <w:tcPr>
            <w:tcW w:w="738" w:type="dxa"/>
          </w:tcPr>
          <w:p w:rsidR="00340CEE" w:rsidRPr="00DF32F1" w:rsidRDefault="00340CEE">
            <w:r>
              <w:t>31.05</w:t>
            </w:r>
          </w:p>
        </w:tc>
        <w:tc>
          <w:tcPr>
            <w:tcW w:w="584" w:type="dxa"/>
          </w:tcPr>
          <w:p w:rsidR="00340CEE" w:rsidRPr="00DF32F1" w:rsidRDefault="00340CEE"/>
        </w:tc>
        <w:tc>
          <w:tcPr>
            <w:tcW w:w="556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378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Итоговый урок</w:t>
            </w:r>
          </w:p>
        </w:tc>
        <w:tc>
          <w:tcPr>
            <w:tcW w:w="959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Повтори-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тельно-обобщаю-щий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Итоговое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</w:t>
            </w:r>
          </w:p>
        </w:tc>
        <w:tc>
          <w:tcPr>
            <w:tcW w:w="2794" w:type="dxa"/>
            <w:gridSpan w:val="2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340CEE" w:rsidRPr="00FE2A5C" w:rsidRDefault="00340CEE" w:rsidP="0073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Задание на лето.</w:t>
            </w:r>
          </w:p>
        </w:tc>
      </w:tr>
    </w:tbl>
    <w:p w:rsidR="00567525" w:rsidRDefault="00567525"/>
    <w:p w:rsidR="00682925" w:rsidRDefault="00682925"/>
    <w:p w:rsidR="00682925" w:rsidRDefault="00682925"/>
    <w:p w:rsidR="00682925" w:rsidRDefault="00682925"/>
    <w:p w:rsidR="00682925" w:rsidRDefault="00682925"/>
    <w:p w:rsidR="00682925" w:rsidRDefault="00682925"/>
    <w:p w:rsidR="00682925" w:rsidRDefault="00682925"/>
    <w:p w:rsidR="00682925" w:rsidRDefault="00682925"/>
    <w:p w:rsidR="00682925" w:rsidRDefault="00682925"/>
    <w:p w:rsidR="00682925" w:rsidRDefault="00682925"/>
    <w:p w:rsidR="00682925" w:rsidRDefault="00682925"/>
    <w:p w:rsidR="00682925" w:rsidRDefault="00682925" w:rsidP="00682925"/>
    <w:p w:rsidR="00682925" w:rsidRDefault="00682925" w:rsidP="006829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925" w:rsidRDefault="00682925" w:rsidP="006829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925" w:rsidRDefault="00682925" w:rsidP="006829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925" w:rsidRDefault="00682925" w:rsidP="006829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925" w:rsidRDefault="00682925" w:rsidP="006829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925" w:rsidRDefault="00682925" w:rsidP="006829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925" w:rsidRDefault="00682925" w:rsidP="006829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Учебное и учебно-методическое обеспечение обучения русскому языку:</w:t>
      </w:r>
    </w:p>
    <w:p w:rsidR="00682925" w:rsidRDefault="00682925" w:rsidP="0068292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для учащихся: </w:t>
      </w:r>
    </w:p>
    <w:p w:rsidR="00682925" w:rsidRPr="00682925" w:rsidRDefault="00682925" w:rsidP="0068292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682925">
        <w:rPr>
          <w:rFonts w:ascii="Times New Roman" w:hAnsi="Times New Roman" w:cs="Times New Roman"/>
          <w:sz w:val="24"/>
          <w:szCs w:val="24"/>
        </w:rPr>
        <w:t>Русский язык: Теория. 5-9 классы. /</w:t>
      </w:r>
      <w:proofErr w:type="spellStart"/>
      <w:r w:rsidRPr="00682925">
        <w:rPr>
          <w:rFonts w:ascii="Times New Roman" w:hAnsi="Times New Roman" w:cs="Times New Roman"/>
          <w:sz w:val="24"/>
          <w:szCs w:val="24"/>
        </w:rPr>
        <w:t>Бабайцева</w:t>
      </w:r>
      <w:proofErr w:type="spellEnd"/>
      <w:r w:rsidRPr="00682925">
        <w:rPr>
          <w:rFonts w:ascii="Times New Roman" w:hAnsi="Times New Roman" w:cs="Times New Roman"/>
          <w:sz w:val="24"/>
          <w:szCs w:val="24"/>
        </w:rPr>
        <w:t xml:space="preserve"> В.В., </w:t>
      </w:r>
      <w:proofErr w:type="spellStart"/>
      <w:r w:rsidRPr="00682925">
        <w:rPr>
          <w:rFonts w:ascii="Times New Roman" w:hAnsi="Times New Roman" w:cs="Times New Roman"/>
          <w:sz w:val="24"/>
          <w:szCs w:val="24"/>
        </w:rPr>
        <w:t>Чеснокова</w:t>
      </w:r>
      <w:proofErr w:type="spellEnd"/>
      <w:r w:rsidRPr="00682925">
        <w:rPr>
          <w:rFonts w:ascii="Times New Roman" w:hAnsi="Times New Roman" w:cs="Times New Roman"/>
          <w:sz w:val="24"/>
          <w:szCs w:val="24"/>
        </w:rPr>
        <w:t xml:space="preserve"> Л.Д. – М: Дрофа, 2005</w:t>
      </w:r>
    </w:p>
    <w:p w:rsidR="00682925" w:rsidRPr="00682925" w:rsidRDefault="00682925" w:rsidP="0068292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682925">
        <w:rPr>
          <w:rFonts w:ascii="Times New Roman" w:hAnsi="Times New Roman" w:cs="Times New Roman"/>
          <w:sz w:val="24"/>
          <w:szCs w:val="24"/>
        </w:rPr>
        <w:t>Русский язык: Практика. 5 класс. / Под редакцией Купаловой А.Ю. – М: Дрофа, 2002</w:t>
      </w:r>
    </w:p>
    <w:p w:rsidR="00682925" w:rsidRPr="00682925" w:rsidRDefault="00682925" w:rsidP="0068292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682925">
        <w:rPr>
          <w:rFonts w:ascii="Times New Roman" w:hAnsi="Times New Roman" w:cs="Times New Roman"/>
          <w:sz w:val="24"/>
          <w:szCs w:val="24"/>
        </w:rPr>
        <w:t>Русская речь. Развитие речи. 5 класс. / Никитина Е.И. – М: Дрофа, 2002</w:t>
      </w:r>
    </w:p>
    <w:p w:rsidR="00682925" w:rsidRPr="00682925" w:rsidRDefault="00682925" w:rsidP="0068292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682925">
        <w:rPr>
          <w:rFonts w:ascii="Times New Roman" w:hAnsi="Times New Roman" w:cs="Times New Roman"/>
          <w:sz w:val="24"/>
          <w:szCs w:val="24"/>
        </w:rPr>
        <w:t>Граник</w:t>
      </w:r>
      <w:proofErr w:type="spellEnd"/>
      <w:r w:rsidRPr="00682925">
        <w:rPr>
          <w:rFonts w:ascii="Times New Roman" w:hAnsi="Times New Roman" w:cs="Times New Roman"/>
          <w:sz w:val="24"/>
          <w:szCs w:val="24"/>
        </w:rPr>
        <w:t xml:space="preserve"> Г.Г., Бондаренко С.М., Концевая Л.А.  Секреты орфографии. – М, 1994</w:t>
      </w:r>
    </w:p>
    <w:p w:rsidR="00682925" w:rsidRPr="00682925" w:rsidRDefault="00682925" w:rsidP="0068292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682925">
        <w:rPr>
          <w:rFonts w:ascii="Times New Roman" w:hAnsi="Times New Roman" w:cs="Times New Roman"/>
          <w:sz w:val="24"/>
          <w:szCs w:val="24"/>
        </w:rPr>
        <w:t>Арсирий</w:t>
      </w:r>
      <w:proofErr w:type="spellEnd"/>
      <w:r w:rsidRPr="00682925">
        <w:rPr>
          <w:rFonts w:ascii="Times New Roman" w:hAnsi="Times New Roman" w:cs="Times New Roman"/>
          <w:sz w:val="24"/>
          <w:szCs w:val="24"/>
        </w:rPr>
        <w:t xml:space="preserve"> А.Т. Занимательные материалы по русскому языку. – М., 1995</w:t>
      </w:r>
    </w:p>
    <w:p w:rsidR="00682925" w:rsidRPr="00682925" w:rsidRDefault="00682925" w:rsidP="0068292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682925">
        <w:rPr>
          <w:rFonts w:ascii="Times New Roman" w:hAnsi="Times New Roman" w:cs="Times New Roman"/>
          <w:sz w:val="24"/>
          <w:szCs w:val="24"/>
        </w:rPr>
        <w:t>Вартаньян</w:t>
      </w:r>
      <w:proofErr w:type="spellEnd"/>
      <w:r w:rsidRPr="00682925">
        <w:rPr>
          <w:rFonts w:ascii="Times New Roman" w:hAnsi="Times New Roman" w:cs="Times New Roman"/>
          <w:sz w:val="24"/>
          <w:szCs w:val="24"/>
        </w:rPr>
        <w:t xml:space="preserve"> Э.А. Путешествие в слово. – М., 1987</w:t>
      </w:r>
    </w:p>
    <w:p w:rsidR="00682925" w:rsidRPr="00682925" w:rsidRDefault="00682925" w:rsidP="0068292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682925">
        <w:rPr>
          <w:rFonts w:ascii="Times New Roman" w:hAnsi="Times New Roman" w:cs="Times New Roman"/>
          <w:sz w:val="24"/>
          <w:szCs w:val="24"/>
        </w:rPr>
        <w:t>Купалова А.Ю. и др.  Тетрадь для самостоятельной работы по русскому языку. 5 класс. – М.: Дрофа, 2005</w:t>
      </w:r>
    </w:p>
    <w:p w:rsidR="00682925" w:rsidRPr="00682925" w:rsidRDefault="00682925" w:rsidP="0068292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 w:rsidRPr="00682925">
        <w:rPr>
          <w:rFonts w:ascii="Times New Roman" w:hAnsi="Times New Roman" w:cs="Times New Roman"/>
          <w:sz w:val="24"/>
          <w:szCs w:val="24"/>
        </w:rPr>
        <w:t>Лайло</w:t>
      </w:r>
      <w:proofErr w:type="spellEnd"/>
      <w:r w:rsidRPr="00682925">
        <w:rPr>
          <w:rFonts w:ascii="Times New Roman" w:hAnsi="Times New Roman" w:cs="Times New Roman"/>
          <w:sz w:val="24"/>
          <w:szCs w:val="24"/>
        </w:rPr>
        <w:t xml:space="preserve"> В.В. Проверь себя. Русский язык. 5 класс. – М.: Дрофа, 2005</w:t>
      </w:r>
    </w:p>
    <w:p w:rsidR="00682925" w:rsidRPr="00682925" w:rsidRDefault="00682925" w:rsidP="0068292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</w:t>
      </w:r>
      <w:proofErr w:type="spellStart"/>
      <w:r w:rsidRPr="00682925">
        <w:rPr>
          <w:rFonts w:ascii="Times New Roman" w:hAnsi="Times New Roman" w:cs="Times New Roman"/>
          <w:sz w:val="24"/>
          <w:szCs w:val="24"/>
        </w:rPr>
        <w:t>Леденева</w:t>
      </w:r>
      <w:proofErr w:type="spellEnd"/>
      <w:r w:rsidRPr="00682925">
        <w:rPr>
          <w:rFonts w:ascii="Times New Roman" w:hAnsi="Times New Roman" w:cs="Times New Roman"/>
          <w:sz w:val="24"/>
          <w:szCs w:val="24"/>
        </w:rPr>
        <w:t xml:space="preserve"> В.В. Русский язык.  Лексика. Тематическая тетрадь. – М.: Дрофа, 2005</w:t>
      </w:r>
    </w:p>
    <w:p w:rsidR="00682925" w:rsidRPr="00682925" w:rsidRDefault="00682925" w:rsidP="00682925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82925">
        <w:rPr>
          <w:rFonts w:ascii="Times New Roman" w:hAnsi="Times New Roman" w:cs="Times New Roman"/>
          <w:sz w:val="24"/>
          <w:szCs w:val="24"/>
        </w:rPr>
        <w:t>Леденева</w:t>
      </w:r>
      <w:proofErr w:type="spellEnd"/>
      <w:r w:rsidRPr="00682925">
        <w:rPr>
          <w:rFonts w:ascii="Times New Roman" w:hAnsi="Times New Roman" w:cs="Times New Roman"/>
          <w:sz w:val="24"/>
          <w:szCs w:val="24"/>
        </w:rPr>
        <w:t xml:space="preserve"> В.В. Русский язык. Фонетика. Тематическая тетрадь. – М.: Дрофа, 2005</w:t>
      </w:r>
    </w:p>
    <w:p w:rsidR="00682925" w:rsidRPr="00682925" w:rsidRDefault="00682925" w:rsidP="00682925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82925">
        <w:rPr>
          <w:rFonts w:ascii="Times New Roman" w:hAnsi="Times New Roman" w:cs="Times New Roman"/>
          <w:sz w:val="24"/>
          <w:szCs w:val="24"/>
        </w:rPr>
        <w:t>Войлова</w:t>
      </w:r>
      <w:proofErr w:type="spellEnd"/>
      <w:r w:rsidRPr="00682925">
        <w:rPr>
          <w:rFonts w:ascii="Times New Roman" w:hAnsi="Times New Roman" w:cs="Times New Roman"/>
          <w:sz w:val="24"/>
          <w:szCs w:val="24"/>
        </w:rPr>
        <w:t xml:space="preserve"> К.А. Русский язык. Орфография. Тематическая тетрадь. – М.: Дрофа, 2005</w:t>
      </w:r>
    </w:p>
    <w:p w:rsidR="00682925" w:rsidRPr="00682925" w:rsidRDefault="00682925" w:rsidP="0068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12 </w:t>
      </w:r>
      <w:proofErr w:type="spellStart"/>
      <w:r w:rsidRPr="00682925">
        <w:rPr>
          <w:rFonts w:ascii="Times New Roman" w:hAnsi="Times New Roman" w:cs="Times New Roman"/>
          <w:sz w:val="24"/>
          <w:szCs w:val="24"/>
        </w:rPr>
        <w:t>Шаповалова</w:t>
      </w:r>
      <w:proofErr w:type="spellEnd"/>
      <w:r w:rsidRPr="00682925">
        <w:rPr>
          <w:rFonts w:ascii="Times New Roman" w:hAnsi="Times New Roman" w:cs="Times New Roman"/>
          <w:sz w:val="24"/>
          <w:szCs w:val="24"/>
        </w:rPr>
        <w:t xml:space="preserve"> Т.Е. </w:t>
      </w:r>
      <w:proofErr w:type="spellStart"/>
      <w:r w:rsidRPr="00682925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682925">
        <w:rPr>
          <w:rFonts w:ascii="Times New Roman" w:hAnsi="Times New Roman" w:cs="Times New Roman"/>
          <w:sz w:val="24"/>
          <w:szCs w:val="24"/>
        </w:rPr>
        <w:t xml:space="preserve"> и словообразование. Тематическая тетрадь. – М.: Дрофа, 2005 </w:t>
      </w:r>
    </w:p>
    <w:p w:rsidR="00682925" w:rsidRPr="00682925" w:rsidRDefault="00682925" w:rsidP="0068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82925">
        <w:rPr>
          <w:rFonts w:ascii="Times New Roman" w:hAnsi="Times New Roman" w:cs="Times New Roman"/>
          <w:sz w:val="24"/>
          <w:szCs w:val="24"/>
        </w:rPr>
        <w:t xml:space="preserve">13 </w:t>
      </w:r>
      <w:proofErr w:type="spellStart"/>
      <w:r w:rsidRPr="00682925">
        <w:rPr>
          <w:rFonts w:ascii="Times New Roman" w:hAnsi="Times New Roman" w:cs="Times New Roman"/>
          <w:sz w:val="24"/>
          <w:szCs w:val="24"/>
        </w:rPr>
        <w:t>Канафьева</w:t>
      </w:r>
      <w:proofErr w:type="spellEnd"/>
      <w:r w:rsidRPr="00682925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682925">
        <w:rPr>
          <w:rFonts w:ascii="Times New Roman" w:hAnsi="Times New Roman" w:cs="Times New Roman"/>
          <w:sz w:val="24"/>
          <w:szCs w:val="24"/>
        </w:rPr>
        <w:t>Леденева</w:t>
      </w:r>
      <w:proofErr w:type="spellEnd"/>
      <w:r w:rsidRPr="00682925">
        <w:rPr>
          <w:rFonts w:ascii="Times New Roman" w:hAnsi="Times New Roman" w:cs="Times New Roman"/>
          <w:sz w:val="24"/>
          <w:szCs w:val="24"/>
        </w:rPr>
        <w:t xml:space="preserve"> В.В. Русский язык. Имя существительное. Тематическая тетрадь. – М.: Дрофа, 2005</w:t>
      </w:r>
    </w:p>
    <w:p w:rsidR="00682925" w:rsidRDefault="00682925" w:rsidP="00682925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682925" w:rsidRDefault="00682925" w:rsidP="00682925">
      <w:pPr>
        <w:pStyle w:val="a5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для учителя:</w:t>
      </w:r>
    </w:p>
    <w:p w:rsidR="00682925" w:rsidRPr="00682925" w:rsidRDefault="00682925" w:rsidP="00682925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682925">
        <w:rPr>
          <w:rFonts w:ascii="Times New Roman" w:hAnsi="Times New Roman" w:cs="Times New Roman"/>
          <w:sz w:val="24"/>
          <w:szCs w:val="24"/>
        </w:rPr>
        <w:t xml:space="preserve">Поурочное планирование: к учебному комплексу под ред. В.В. </w:t>
      </w:r>
      <w:proofErr w:type="spellStart"/>
      <w:r w:rsidRPr="00682925">
        <w:rPr>
          <w:rFonts w:ascii="Times New Roman" w:hAnsi="Times New Roman" w:cs="Times New Roman"/>
          <w:sz w:val="24"/>
          <w:szCs w:val="24"/>
        </w:rPr>
        <w:t>Бабайцевой</w:t>
      </w:r>
      <w:proofErr w:type="spellEnd"/>
      <w:r w:rsidRPr="00682925">
        <w:rPr>
          <w:rFonts w:ascii="Times New Roman" w:hAnsi="Times New Roman" w:cs="Times New Roman"/>
          <w:sz w:val="24"/>
          <w:szCs w:val="24"/>
        </w:rPr>
        <w:t>: Русский язык. Теория, Русский язык. Практика, Русская речь 5-9 классы / Купалова А.Ю. и др. – М: Дрофа, 2005</w:t>
      </w:r>
    </w:p>
    <w:p w:rsidR="00682925" w:rsidRPr="00682925" w:rsidRDefault="00682925" w:rsidP="0068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8292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2925">
        <w:rPr>
          <w:rFonts w:ascii="Times New Roman" w:hAnsi="Times New Roman" w:cs="Times New Roman"/>
          <w:sz w:val="24"/>
          <w:szCs w:val="24"/>
        </w:rPr>
        <w:t>Русский язык: Контрольные и проверочные работы. 5 класс / Комиссарова Л.Ю. – М.: Издательство АСТ, 2002</w:t>
      </w:r>
    </w:p>
    <w:p w:rsidR="00682925" w:rsidRPr="00682925" w:rsidRDefault="00682925" w:rsidP="0068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8292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2925">
        <w:rPr>
          <w:rFonts w:ascii="Times New Roman" w:hAnsi="Times New Roman" w:cs="Times New Roman"/>
          <w:sz w:val="24"/>
          <w:szCs w:val="24"/>
        </w:rPr>
        <w:t>Методические рекомендации к учебному комплексу по русскому языку. 5 класс. / Под ред. А.Ю. Купаловой. – М.: Дрофа, 2005</w:t>
      </w:r>
    </w:p>
    <w:p w:rsidR="00682925" w:rsidRPr="00682925" w:rsidRDefault="00682925" w:rsidP="0068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82925">
        <w:rPr>
          <w:rFonts w:ascii="Times New Roman" w:hAnsi="Times New Roman" w:cs="Times New Roman"/>
          <w:sz w:val="24"/>
          <w:szCs w:val="24"/>
        </w:rPr>
        <w:t>4 Никитина Е.И. Уроки развития речи. 5 класс. – М.: Дрофа, 2004</w:t>
      </w:r>
    </w:p>
    <w:p w:rsidR="00682925" w:rsidRPr="00682925" w:rsidRDefault="00682925" w:rsidP="0068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82925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682925">
        <w:rPr>
          <w:rFonts w:ascii="Times New Roman" w:hAnsi="Times New Roman" w:cs="Times New Roman"/>
          <w:sz w:val="24"/>
          <w:szCs w:val="24"/>
        </w:rPr>
        <w:t>Дейкина</w:t>
      </w:r>
      <w:proofErr w:type="spellEnd"/>
      <w:r w:rsidRPr="00682925">
        <w:rPr>
          <w:rFonts w:ascii="Times New Roman" w:hAnsi="Times New Roman" w:cs="Times New Roman"/>
          <w:sz w:val="24"/>
          <w:szCs w:val="24"/>
        </w:rPr>
        <w:t xml:space="preserve"> А.Д., </w:t>
      </w:r>
      <w:proofErr w:type="spellStart"/>
      <w:r w:rsidRPr="00682925">
        <w:rPr>
          <w:rFonts w:ascii="Times New Roman" w:hAnsi="Times New Roman" w:cs="Times New Roman"/>
          <w:sz w:val="24"/>
          <w:szCs w:val="24"/>
        </w:rPr>
        <w:t>Пахнова</w:t>
      </w:r>
      <w:proofErr w:type="spellEnd"/>
      <w:r w:rsidRPr="00682925">
        <w:rPr>
          <w:rFonts w:ascii="Times New Roman" w:hAnsi="Times New Roman" w:cs="Times New Roman"/>
          <w:sz w:val="24"/>
          <w:szCs w:val="24"/>
        </w:rPr>
        <w:t xml:space="preserve"> Т.М. Русский язык. Раздаточные материалы. 5 класс – М.: Дрофа, 2005</w:t>
      </w:r>
    </w:p>
    <w:p w:rsidR="00682925" w:rsidRPr="00682925" w:rsidRDefault="00682925" w:rsidP="0068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82925">
        <w:rPr>
          <w:rFonts w:ascii="Times New Roman" w:hAnsi="Times New Roman" w:cs="Times New Roman"/>
          <w:sz w:val="24"/>
          <w:szCs w:val="24"/>
        </w:rPr>
        <w:t>6 Шипицына Г.М., Петровская С.С., Черников И.Н. Русский язык. Дидактические материалы. – М.: Дрофа, 2005</w:t>
      </w:r>
    </w:p>
    <w:p w:rsidR="00682925" w:rsidRPr="00682925" w:rsidRDefault="00682925" w:rsidP="0068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82925">
        <w:rPr>
          <w:rFonts w:ascii="Times New Roman" w:hAnsi="Times New Roman" w:cs="Times New Roman"/>
          <w:sz w:val="24"/>
          <w:szCs w:val="24"/>
        </w:rPr>
        <w:t>7 Шипицына Г.М. Русский язык. Изложение и сочинение. 5 класс. Дидактические материалы. – М.: Дрофа, 2005</w:t>
      </w:r>
    </w:p>
    <w:p w:rsidR="00682925" w:rsidRPr="00682925" w:rsidRDefault="00682925" w:rsidP="0068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8 </w:t>
      </w:r>
      <w:r w:rsidRPr="00682925">
        <w:rPr>
          <w:rFonts w:ascii="Times New Roman" w:hAnsi="Times New Roman" w:cs="Times New Roman"/>
          <w:sz w:val="24"/>
          <w:szCs w:val="24"/>
        </w:rPr>
        <w:t>Капинос В.И. и др. Русский язык. Развитие речи. 5-7 классы. – М.: Дрофа, 2007</w:t>
      </w:r>
    </w:p>
    <w:p w:rsidR="00682925" w:rsidRDefault="00682925" w:rsidP="006829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2925" w:rsidRPr="00DF32F1" w:rsidRDefault="00682925" w:rsidP="00682925">
      <w:pPr>
        <w:spacing w:after="0"/>
      </w:pPr>
    </w:p>
    <w:sectPr w:rsidR="00682925" w:rsidRPr="00DF32F1" w:rsidSect="003F4D7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E3DB1"/>
    <w:multiLevelType w:val="hybridMultilevel"/>
    <w:tmpl w:val="68700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06558"/>
    <w:multiLevelType w:val="hybridMultilevel"/>
    <w:tmpl w:val="C0762520"/>
    <w:lvl w:ilvl="0" w:tplc="9A7CF5A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9DB2981"/>
    <w:multiLevelType w:val="hybridMultilevel"/>
    <w:tmpl w:val="26E81AA2"/>
    <w:lvl w:ilvl="0" w:tplc="2A9E78D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7525"/>
    <w:rsid w:val="000022D7"/>
    <w:rsid w:val="00047A45"/>
    <w:rsid w:val="00054480"/>
    <w:rsid w:val="000548E3"/>
    <w:rsid w:val="00067B75"/>
    <w:rsid w:val="000715FD"/>
    <w:rsid w:val="000A1D26"/>
    <w:rsid w:val="000D326B"/>
    <w:rsid w:val="000F1DCE"/>
    <w:rsid w:val="000F60E9"/>
    <w:rsid w:val="000F6C4E"/>
    <w:rsid w:val="00122EA3"/>
    <w:rsid w:val="001404E4"/>
    <w:rsid w:val="00144E37"/>
    <w:rsid w:val="00181887"/>
    <w:rsid w:val="001A2352"/>
    <w:rsid w:val="001B6934"/>
    <w:rsid w:val="001E1DEB"/>
    <w:rsid w:val="001F2C3C"/>
    <w:rsid w:val="001F4886"/>
    <w:rsid w:val="00290FD1"/>
    <w:rsid w:val="002A0CF9"/>
    <w:rsid w:val="002C5B6F"/>
    <w:rsid w:val="002E6DA5"/>
    <w:rsid w:val="00300EC6"/>
    <w:rsid w:val="00304F16"/>
    <w:rsid w:val="00317A57"/>
    <w:rsid w:val="00340CEE"/>
    <w:rsid w:val="00376874"/>
    <w:rsid w:val="003B1EF9"/>
    <w:rsid w:val="003C25CE"/>
    <w:rsid w:val="003D62DA"/>
    <w:rsid w:val="003F4CF6"/>
    <w:rsid w:val="003F4D7A"/>
    <w:rsid w:val="003F73C6"/>
    <w:rsid w:val="0040423E"/>
    <w:rsid w:val="004126D2"/>
    <w:rsid w:val="004152CF"/>
    <w:rsid w:val="00452F14"/>
    <w:rsid w:val="004A563A"/>
    <w:rsid w:val="004C1BEA"/>
    <w:rsid w:val="004F2E0A"/>
    <w:rsid w:val="00510381"/>
    <w:rsid w:val="005220EA"/>
    <w:rsid w:val="00567525"/>
    <w:rsid w:val="005847D7"/>
    <w:rsid w:val="005D45D8"/>
    <w:rsid w:val="005D7D17"/>
    <w:rsid w:val="00606788"/>
    <w:rsid w:val="00616EF1"/>
    <w:rsid w:val="006615F9"/>
    <w:rsid w:val="00663223"/>
    <w:rsid w:val="006739A7"/>
    <w:rsid w:val="00681A11"/>
    <w:rsid w:val="00682925"/>
    <w:rsid w:val="006A159C"/>
    <w:rsid w:val="006C77A8"/>
    <w:rsid w:val="006E74F7"/>
    <w:rsid w:val="00717F3B"/>
    <w:rsid w:val="00727FCC"/>
    <w:rsid w:val="00733027"/>
    <w:rsid w:val="007A3603"/>
    <w:rsid w:val="007B772F"/>
    <w:rsid w:val="007E42D8"/>
    <w:rsid w:val="007F158F"/>
    <w:rsid w:val="00821AE1"/>
    <w:rsid w:val="008A3747"/>
    <w:rsid w:val="008A3ABD"/>
    <w:rsid w:val="008F7755"/>
    <w:rsid w:val="0090132B"/>
    <w:rsid w:val="00924A1C"/>
    <w:rsid w:val="009A5E4E"/>
    <w:rsid w:val="009C3DDC"/>
    <w:rsid w:val="00A04D46"/>
    <w:rsid w:val="00A3259C"/>
    <w:rsid w:val="00A3481E"/>
    <w:rsid w:val="00A62B21"/>
    <w:rsid w:val="00A66751"/>
    <w:rsid w:val="00A71C6A"/>
    <w:rsid w:val="00A95DCB"/>
    <w:rsid w:val="00B16B27"/>
    <w:rsid w:val="00B17CFA"/>
    <w:rsid w:val="00B23306"/>
    <w:rsid w:val="00B6021A"/>
    <w:rsid w:val="00C3424C"/>
    <w:rsid w:val="00C544A5"/>
    <w:rsid w:val="00C929F3"/>
    <w:rsid w:val="00CC5E6D"/>
    <w:rsid w:val="00CD24DA"/>
    <w:rsid w:val="00CF61B1"/>
    <w:rsid w:val="00D31193"/>
    <w:rsid w:val="00D5642C"/>
    <w:rsid w:val="00D71F11"/>
    <w:rsid w:val="00DA2D44"/>
    <w:rsid w:val="00DE1DD8"/>
    <w:rsid w:val="00DF32F1"/>
    <w:rsid w:val="00DF5A15"/>
    <w:rsid w:val="00E2023E"/>
    <w:rsid w:val="00E5023D"/>
    <w:rsid w:val="00E5620B"/>
    <w:rsid w:val="00EB29EF"/>
    <w:rsid w:val="00EB6448"/>
    <w:rsid w:val="00F65894"/>
    <w:rsid w:val="00F660D2"/>
    <w:rsid w:val="00F865BC"/>
    <w:rsid w:val="00FC0624"/>
    <w:rsid w:val="00FC4DC0"/>
    <w:rsid w:val="00FE20A4"/>
    <w:rsid w:val="00FE2448"/>
    <w:rsid w:val="00FF4E20"/>
    <w:rsid w:val="00FF6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E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F4886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List Paragraph"/>
    <w:basedOn w:val="a"/>
    <w:uiPriority w:val="34"/>
    <w:qFormat/>
    <w:rsid w:val="006829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0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E60968-7120-4A37-BCD6-4AC97457F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</Pages>
  <Words>17179</Words>
  <Characters>97925</Characters>
  <Application>Microsoft Office Word</Application>
  <DocSecurity>0</DocSecurity>
  <Lines>816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82</cp:revision>
  <cp:lastPrinted>2012-04-05T06:08:00Z</cp:lastPrinted>
  <dcterms:created xsi:type="dcterms:W3CDTF">2012-04-03T20:34:00Z</dcterms:created>
  <dcterms:modified xsi:type="dcterms:W3CDTF">2015-05-17T16:29:00Z</dcterms:modified>
</cp:coreProperties>
</file>